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922D25" w14:textId="57FE5112" w:rsidR="004763AB" w:rsidRDefault="004763AB" w:rsidP="004763AB">
      <w:pPr>
        <w:spacing w:line="24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GCS Middle School Social Studies Pacing G</w:t>
      </w:r>
      <w:r w:rsidR="0067494E" w:rsidRPr="005646B9">
        <w:rPr>
          <w:rFonts w:asciiTheme="majorHAnsi" w:hAnsiTheme="majorHAnsi"/>
          <w:b/>
          <w:sz w:val="28"/>
          <w:szCs w:val="28"/>
        </w:rPr>
        <w:t>uide</w:t>
      </w:r>
    </w:p>
    <w:p w14:paraId="3C35C68A" w14:textId="2BB28932" w:rsidR="00983E46" w:rsidRPr="005646B9" w:rsidRDefault="004763AB" w:rsidP="004763AB">
      <w:pPr>
        <w:spacing w:line="24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6th Grade</w:t>
      </w:r>
      <w:proofErr w:type="gramStart"/>
      <w:r>
        <w:rPr>
          <w:rFonts w:asciiTheme="majorHAnsi" w:hAnsiTheme="majorHAnsi"/>
          <w:b/>
          <w:sz w:val="28"/>
          <w:szCs w:val="28"/>
        </w:rPr>
        <w:t>:</w:t>
      </w:r>
      <w:r w:rsidR="00044E48" w:rsidRPr="005646B9">
        <w:rPr>
          <w:rFonts w:asciiTheme="majorHAnsi" w:hAnsiTheme="majorHAnsi"/>
          <w:b/>
          <w:sz w:val="28"/>
          <w:szCs w:val="28"/>
        </w:rPr>
        <w:t xml:space="preserve">   </w:t>
      </w:r>
      <w:r w:rsidR="00764F13" w:rsidRPr="004763AB">
        <w:rPr>
          <w:rFonts w:asciiTheme="majorHAnsi" w:hAnsiTheme="majorHAnsi"/>
          <w:b/>
          <w:color w:val="C0504D" w:themeColor="accent2"/>
          <w:sz w:val="28"/>
          <w:szCs w:val="28"/>
        </w:rPr>
        <w:t>Beginning</w:t>
      </w:r>
      <w:proofErr w:type="gramEnd"/>
      <w:r>
        <w:rPr>
          <w:rFonts w:asciiTheme="majorHAnsi" w:hAnsiTheme="majorHAnsi"/>
          <w:b/>
          <w:color w:val="C0504D" w:themeColor="accent2"/>
          <w:sz w:val="28"/>
          <w:szCs w:val="28"/>
        </w:rPr>
        <w:t xml:space="preserve"> of</w:t>
      </w:r>
      <w:r w:rsidR="00764F13" w:rsidRPr="004763AB">
        <w:rPr>
          <w:rFonts w:asciiTheme="majorHAnsi" w:hAnsiTheme="majorHAnsi"/>
          <w:b/>
          <w:color w:val="C0504D" w:themeColor="accent2"/>
          <w:sz w:val="28"/>
          <w:szCs w:val="28"/>
        </w:rPr>
        <w:t xml:space="preserve"> Civilization</w:t>
      </w:r>
      <w:r w:rsidRPr="004763AB">
        <w:rPr>
          <w:rFonts w:asciiTheme="majorHAnsi" w:hAnsiTheme="majorHAnsi"/>
          <w:b/>
          <w:color w:val="C0504D" w:themeColor="accent2"/>
          <w:sz w:val="28"/>
          <w:szCs w:val="28"/>
        </w:rPr>
        <w:t xml:space="preserve"> </w:t>
      </w:r>
      <w:r w:rsidR="00764F13" w:rsidRPr="004763AB">
        <w:rPr>
          <w:rFonts w:asciiTheme="majorHAnsi" w:hAnsiTheme="majorHAnsi"/>
          <w:b/>
          <w:color w:val="C0504D" w:themeColor="accent2"/>
          <w:sz w:val="28"/>
          <w:szCs w:val="28"/>
        </w:rPr>
        <w:t>- 1400</w:t>
      </w:r>
    </w:p>
    <w:tbl>
      <w:tblPr>
        <w:tblStyle w:val="TableGrid"/>
        <w:tblW w:w="918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980"/>
        <w:gridCol w:w="3960"/>
      </w:tblGrid>
      <w:tr w:rsidR="00C054B1" w:rsidRPr="000823C7" w14:paraId="135A7FB9" w14:textId="77777777" w:rsidTr="00155CEB">
        <w:trPr>
          <w:trHeight w:val="890"/>
        </w:trPr>
        <w:tc>
          <w:tcPr>
            <w:tcW w:w="2070" w:type="dxa"/>
          </w:tcPr>
          <w:p w14:paraId="05E07EC3" w14:textId="77777777" w:rsidR="00C054B1" w:rsidRDefault="005646B9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Date</w:t>
            </w:r>
          </w:p>
          <w:p w14:paraId="760E7572" w14:textId="106BB6BD" w:rsidR="00C054B1" w:rsidRPr="00C054B1" w:rsidRDefault="00C054B1" w:rsidP="00EC22E9">
            <w:pPr>
              <w:spacing w:line="240" w:lineRule="auto"/>
              <w:rPr>
                <w:rFonts w:asciiTheme="majorHAnsi" w:hAnsiTheme="majorHAnsi"/>
                <w:u w:val="single"/>
              </w:rPr>
            </w:pPr>
            <w:r w:rsidRPr="00C054B1">
              <w:rPr>
                <w:rFonts w:asciiTheme="majorHAnsi" w:hAnsiTheme="majorHAnsi"/>
              </w:rPr>
              <w:t>Buffer Days may be used to remediate or enrich after assessment</w:t>
            </w:r>
          </w:p>
        </w:tc>
        <w:tc>
          <w:tcPr>
            <w:tcW w:w="1170" w:type="dxa"/>
          </w:tcPr>
          <w:p w14:paraId="6EB11C98" w14:textId="77777777" w:rsidR="004E46B2" w:rsidRDefault="004E46B2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</w:p>
          <w:p w14:paraId="23BC8409" w14:textId="2A831F1F" w:rsidR="005646B9" w:rsidRPr="004547FB" w:rsidRDefault="005A0506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Length of Unit</w:t>
            </w:r>
          </w:p>
        </w:tc>
        <w:tc>
          <w:tcPr>
            <w:tcW w:w="1980" w:type="dxa"/>
          </w:tcPr>
          <w:p w14:paraId="52F07B25" w14:textId="77777777" w:rsidR="004E46B2" w:rsidRDefault="004E46B2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</w:p>
          <w:p w14:paraId="41C7BFEA" w14:textId="55AC98B1" w:rsidR="005646B9" w:rsidRPr="004547FB" w:rsidRDefault="005A0506" w:rsidP="004E46B2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Unit Title</w:t>
            </w:r>
          </w:p>
        </w:tc>
        <w:tc>
          <w:tcPr>
            <w:tcW w:w="3960" w:type="dxa"/>
          </w:tcPr>
          <w:p w14:paraId="1BA2F17A" w14:textId="77777777" w:rsidR="004E46B2" w:rsidRDefault="004E46B2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</w:p>
          <w:p w14:paraId="271A544B" w14:textId="596A92BF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Essential Standards</w:t>
            </w:r>
            <w:r w:rsidR="005A0506" w:rsidRPr="004547FB">
              <w:rPr>
                <w:rFonts w:asciiTheme="majorHAnsi" w:hAnsiTheme="majorHAnsi"/>
                <w:b/>
                <w:u w:val="single"/>
              </w:rPr>
              <w:t>/Clarifying Objectives</w:t>
            </w:r>
          </w:p>
          <w:p w14:paraId="38208462" w14:textId="11146F47" w:rsidR="005646B9" w:rsidRPr="004547FB" w:rsidRDefault="005A0506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</w:rPr>
              <w:t>(Bold indicates Power Standard)</w:t>
            </w:r>
          </w:p>
        </w:tc>
      </w:tr>
      <w:tr w:rsidR="00C054B1" w:rsidRPr="000823C7" w14:paraId="350408F7" w14:textId="77777777" w:rsidTr="00155CEB">
        <w:tc>
          <w:tcPr>
            <w:tcW w:w="2070" w:type="dxa"/>
          </w:tcPr>
          <w:p w14:paraId="3C5BBD45" w14:textId="156503AF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August 27</w:t>
            </w:r>
          </w:p>
          <w:p w14:paraId="11E29E99" w14:textId="5F4B0D0A" w:rsidR="005646B9" w:rsidRPr="000823C7" w:rsidRDefault="005646B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170" w:type="dxa"/>
          </w:tcPr>
          <w:p w14:paraId="3DEB0483" w14:textId="5D4028E0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5 days</w:t>
            </w:r>
          </w:p>
        </w:tc>
        <w:tc>
          <w:tcPr>
            <w:tcW w:w="1980" w:type="dxa"/>
          </w:tcPr>
          <w:p w14:paraId="7C18E084" w14:textId="77777777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Rules and Expectations</w:t>
            </w:r>
          </w:p>
        </w:tc>
        <w:tc>
          <w:tcPr>
            <w:tcW w:w="3960" w:type="dxa"/>
          </w:tcPr>
          <w:p w14:paraId="616A1A5E" w14:textId="77777777" w:rsidR="005646B9" w:rsidRPr="000823C7" w:rsidRDefault="005646B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C054B1" w:rsidRPr="000823C7" w14:paraId="68616A3D" w14:textId="77777777" w:rsidTr="00155CEB">
        <w:trPr>
          <w:trHeight w:val="1043"/>
        </w:trPr>
        <w:tc>
          <w:tcPr>
            <w:tcW w:w="2070" w:type="dxa"/>
          </w:tcPr>
          <w:p w14:paraId="01EE11C1" w14:textId="172D19C2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September 4</w:t>
            </w:r>
            <w:r w:rsidR="00E76E9E" w:rsidRPr="004763AB">
              <w:rPr>
                <w:rFonts w:asciiTheme="majorHAnsi" w:hAnsiTheme="majorHAnsi"/>
                <w:b/>
                <w:i/>
              </w:rPr>
              <w:t>-21</w:t>
            </w:r>
          </w:p>
          <w:p w14:paraId="76D8B3A9" w14:textId="76B8CC97" w:rsidR="005646B9" w:rsidRPr="000823C7" w:rsidRDefault="005646B9" w:rsidP="005162B3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170" w:type="dxa"/>
          </w:tcPr>
          <w:p w14:paraId="23EAE7BC" w14:textId="0C0B15EC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14 days</w:t>
            </w:r>
          </w:p>
          <w:p w14:paraId="7271429E" w14:textId="7F2D0527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</w:p>
        </w:tc>
        <w:tc>
          <w:tcPr>
            <w:tcW w:w="1980" w:type="dxa"/>
          </w:tcPr>
          <w:p w14:paraId="7E159AB6" w14:textId="77777777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Geography Skills</w:t>
            </w:r>
          </w:p>
          <w:p w14:paraId="1DDD26F0" w14:textId="3FCFD79A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</w:p>
        </w:tc>
        <w:tc>
          <w:tcPr>
            <w:tcW w:w="3960" w:type="dxa"/>
          </w:tcPr>
          <w:p w14:paraId="482B918A" w14:textId="263CDEAA" w:rsidR="005646B9" w:rsidRPr="004763AB" w:rsidRDefault="005646B9" w:rsidP="00EC22E9">
            <w:pPr>
              <w:spacing w:line="240" w:lineRule="auto"/>
              <w:rPr>
                <w:rFonts w:asciiTheme="majorHAnsi" w:eastAsia="Times New Roman" w:hAnsiTheme="majorHAnsi"/>
                <w:b/>
                <w:bCs/>
                <w:highlight w:val="yellow"/>
              </w:rPr>
            </w:pPr>
            <w:r w:rsidRPr="004763AB">
              <w:rPr>
                <w:rStyle w:val="Strong"/>
                <w:highlight w:val="yellow"/>
              </w:rPr>
              <w:t>G.1</w:t>
            </w:r>
            <w:r w:rsidRPr="004763AB">
              <w:rPr>
                <w:rStyle w:val="Strong"/>
                <w:b w:val="0"/>
                <w:highlight w:val="yellow"/>
              </w:rPr>
              <w:t>, G.2</w:t>
            </w:r>
          </w:p>
        </w:tc>
      </w:tr>
      <w:tr w:rsidR="00C054B1" w:rsidRPr="000823C7" w14:paraId="48CA4357" w14:textId="77777777" w:rsidTr="00155CEB">
        <w:trPr>
          <w:trHeight w:val="953"/>
        </w:trPr>
        <w:tc>
          <w:tcPr>
            <w:tcW w:w="2070" w:type="dxa"/>
          </w:tcPr>
          <w:p w14:paraId="7C3585FD" w14:textId="59ADF1EE" w:rsidR="005646B9" w:rsidRPr="004547FB" w:rsidRDefault="00E76E9E" w:rsidP="00E76E9E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Sept.</w:t>
            </w:r>
            <w:r w:rsidR="005646B9" w:rsidRPr="004763AB">
              <w:rPr>
                <w:rFonts w:asciiTheme="majorHAnsi" w:hAnsiTheme="majorHAnsi"/>
                <w:b/>
                <w:i/>
              </w:rPr>
              <w:t xml:space="preserve"> 24</w:t>
            </w:r>
            <w:r w:rsidRPr="004763AB">
              <w:rPr>
                <w:rFonts w:asciiTheme="majorHAnsi" w:hAnsiTheme="majorHAnsi"/>
                <w:b/>
                <w:i/>
              </w:rPr>
              <w:t>-Oct. 19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</w:t>
            </w:r>
            <w:r w:rsidR="004547FB">
              <w:rPr>
                <w:rFonts w:asciiTheme="majorHAnsi" w:hAnsiTheme="majorHAnsi"/>
              </w:rPr>
              <w:t xml:space="preserve">15 days  </w:t>
            </w:r>
            <w:r>
              <w:rPr>
                <w:rFonts w:asciiTheme="majorHAnsi" w:hAnsiTheme="majorHAnsi"/>
              </w:rPr>
              <w:t>+ 5 buffer days to remediate or enrich</w:t>
            </w:r>
          </w:p>
        </w:tc>
        <w:tc>
          <w:tcPr>
            <w:tcW w:w="1170" w:type="dxa"/>
          </w:tcPr>
          <w:p w14:paraId="2C624754" w14:textId="774B27D4" w:rsidR="005646B9" w:rsidRPr="004547FB" w:rsidRDefault="00E76E9E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20 days</w:t>
            </w:r>
          </w:p>
        </w:tc>
        <w:tc>
          <w:tcPr>
            <w:tcW w:w="1980" w:type="dxa"/>
          </w:tcPr>
          <w:p w14:paraId="51572447" w14:textId="238F0C3C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Mesopotamia</w:t>
            </w:r>
          </w:p>
        </w:tc>
        <w:tc>
          <w:tcPr>
            <w:tcW w:w="3960" w:type="dxa"/>
          </w:tcPr>
          <w:p w14:paraId="17178B91" w14:textId="7AB2FF5B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G.2.1</w:t>
            </w:r>
            <w:proofErr w:type="gramStart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,</w:t>
            </w:r>
            <w:r w:rsidRPr="004763AB">
              <w:rPr>
                <w:rStyle w:val="Strong"/>
                <w:rFonts w:eastAsia="Times New Roman"/>
                <w:highlight w:val="yellow"/>
              </w:rPr>
              <w:t>G.1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.4</w:t>
            </w:r>
            <w:proofErr w:type="gramEnd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, C&amp;G1.4, C.1.2, H.2.3, </w:t>
            </w:r>
            <w:r w:rsidRPr="004763AB">
              <w:rPr>
                <w:rStyle w:val="Strong"/>
                <w:rFonts w:eastAsia="Times New Roman"/>
                <w:highlight w:val="yellow"/>
              </w:rPr>
              <w:t>G.1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.1</w:t>
            </w:r>
          </w:p>
        </w:tc>
      </w:tr>
      <w:tr w:rsidR="00C054B1" w:rsidRPr="000823C7" w14:paraId="137BA2CA" w14:textId="77777777" w:rsidTr="00155CEB">
        <w:tc>
          <w:tcPr>
            <w:tcW w:w="2070" w:type="dxa"/>
          </w:tcPr>
          <w:p w14:paraId="12863D12" w14:textId="01272097" w:rsidR="004547FB" w:rsidRPr="004547FB" w:rsidRDefault="005646B9" w:rsidP="00E76E9E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Oct</w:t>
            </w:r>
            <w:r w:rsidR="00E76E9E" w:rsidRPr="004763AB">
              <w:rPr>
                <w:rFonts w:asciiTheme="majorHAnsi" w:hAnsiTheme="majorHAnsi"/>
                <w:b/>
                <w:i/>
              </w:rPr>
              <w:t>.</w:t>
            </w:r>
            <w:r w:rsidRPr="004763AB">
              <w:rPr>
                <w:rFonts w:asciiTheme="majorHAnsi" w:hAnsiTheme="majorHAnsi"/>
                <w:b/>
                <w:i/>
              </w:rPr>
              <w:t xml:space="preserve"> </w:t>
            </w:r>
            <w:r w:rsidR="00964603" w:rsidRPr="004763AB">
              <w:rPr>
                <w:rFonts w:asciiTheme="majorHAnsi" w:hAnsiTheme="majorHAnsi"/>
                <w:b/>
                <w:i/>
              </w:rPr>
              <w:t>22</w:t>
            </w:r>
            <w:r w:rsidR="004763AB" w:rsidRPr="004763AB">
              <w:rPr>
                <w:rFonts w:asciiTheme="majorHAnsi" w:hAnsiTheme="majorHAnsi"/>
                <w:b/>
                <w:i/>
              </w:rPr>
              <w:t>- Nov. 21</w:t>
            </w:r>
            <w:r w:rsidR="00155CEB">
              <w:rPr>
                <w:rFonts w:asciiTheme="majorHAnsi" w:hAnsiTheme="majorHAnsi"/>
                <w:b/>
                <w:i/>
              </w:rPr>
              <w:t xml:space="preserve">   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  <w:r w:rsidR="004547FB" w:rsidRPr="004547FB">
              <w:rPr>
                <w:rFonts w:asciiTheme="majorHAnsi" w:hAnsiTheme="majorHAnsi"/>
              </w:rPr>
              <w:t>17 + 4 buffer days</w:t>
            </w:r>
          </w:p>
        </w:tc>
        <w:tc>
          <w:tcPr>
            <w:tcW w:w="1170" w:type="dxa"/>
          </w:tcPr>
          <w:p w14:paraId="42E1948F" w14:textId="7C32D9C8" w:rsidR="005646B9" w:rsidRPr="004547FB" w:rsidRDefault="004763AB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21</w:t>
            </w:r>
            <w:r w:rsid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630D148E" w14:textId="38CBF1F3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Egypt</w:t>
            </w:r>
          </w:p>
        </w:tc>
        <w:tc>
          <w:tcPr>
            <w:tcW w:w="3960" w:type="dxa"/>
          </w:tcPr>
          <w:p w14:paraId="07DA66ED" w14:textId="1BF4F034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eastAsia="Times New Roman"/>
                <w:highlight w:val="yellow"/>
              </w:rPr>
              <w:t>G.1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.1, G.1.2, </w:t>
            </w:r>
            <w:r w:rsidRPr="004763AB">
              <w:rPr>
                <w:rStyle w:val="Strong"/>
                <w:rFonts w:eastAsia="Times New Roman"/>
                <w:highlight w:val="yellow"/>
              </w:rPr>
              <w:t>C&amp;G1.2</w:t>
            </w:r>
            <w:proofErr w:type="gramStart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,C</w:t>
            </w:r>
            <w:proofErr w:type="gramEnd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&amp;G.1.3, </w:t>
            </w:r>
            <w:r w:rsidRPr="004763AB">
              <w:rPr>
                <w:rStyle w:val="Strong"/>
                <w:rFonts w:eastAsia="Times New Roman"/>
                <w:highlight w:val="yellow"/>
              </w:rPr>
              <w:t>C.1.1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, H.1.1, H.1.3</w:t>
            </w:r>
          </w:p>
        </w:tc>
      </w:tr>
      <w:tr w:rsidR="00C054B1" w:rsidRPr="000823C7" w14:paraId="173B2F8B" w14:textId="77777777" w:rsidTr="00155CEB">
        <w:tc>
          <w:tcPr>
            <w:tcW w:w="2070" w:type="dxa"/>
          </w:tcPr>
          <w:p w14:paraId="0920CB12" w14:textId="5519EE43" w:rsidR="005646B9" w:rsidRPr="004547FB" w:rsidRDefault="00E76E9E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 xml:space="preserve">Nov. </w:t>
            </w:r>
            <w:r w:rsidR="004763AB" w:rsidRPr="004763AB">
              <w:rPr>
                <w:rFonts w:asciiTheme="majorHAnsi" w:hAnsiTheme="majorHAnsi"/>
                <w:b/>
                <w:i/>
              </w:rPr>
              <w:t>26</w:t>
            </w:r>
            <w:r w:rsidRPr="004763AB">
              <w:rPr>
                <w:rFonts w:asciiTheme="majorHAnsi" w:hAnsiTheme="majorHAnsi"/>
                <w:b/>
                <w:i/>
              </w:rPr>
              <w:t>-Dec. 1</w:t>
            </w:r>
            <w:r w:rsidR="004547FB">
              <w:rPr>
                <w:rFonts w:asciiTheme="majorHAnsi" w:hAnsiTheme="majorHAnsi"/>
                <w:b/>
                <w:i/>
              </w:rPr>
              <w:t xml:space="preserve">9 </w:t>
            </w:r>
            <w:r w:rsidR="00155CEB">
              <w:rPr>
                <w:rFonts w:asciiTheme="majorHAnsi" w:hAnsiTheme="majorHAnsi"/>
                <w:b/>
                <w:i/>
              </w:rPr>
              <w:t xml:space="preserve">    </w:t>
            </w:r>
            <w:r w:rsidR="004547FB" w:rsidRPr="004547FB">
              <w:rPr>
                <w:rFonts w:asciiTheme="majorHAnsi" w:hAnsiTheme="majorHAnsi"/>
              </w:rPr>
              <w:t>15 + 3 buffer days</w:t>
            </w:r>
          </w:p>
        </w:tc>
        <w:tc>
          <w:tcPr>
            <w:tcW w:w="1170" w:type="dxa"/>
          </w:tcPr>
          <w:p w14:paraId="4A1B210B" w14:textId="12DA50B9" w:rsidR="005646B9" w:rsidRPr="004547FB" w:rsidRDefault="005646B9" w:rsidP="00E76E9E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</w:t>
            </w:r>
            <w:r w:rsidR="004547FB">
              <w:rPr>
                <w:rFonts w:asciiTheme="majorHAnsi" w:hAnsiTheme="majorHAnsi"/>
                <w:i/>
                <w:color w:val="C0504D" w:themeColor="accent2"/>
              </w:rPr>
              <w:t>8 days</w:t>
            </w:r>
          </w:p>
        </w:tc>
        <w:tc>
          <w:tcPr>
            <w:tcW w:w="1980" w:type="dxa"/>
          </w:tcPr>
          <w:p w14:paraId="0DCF82FC" w14:textId="36C747F8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India</w:t>
            </w:r>
          </w:p>
        </w:tc>
        <w:tc>
          <w:tcPr>
            <w:tcW w:w="3960" w:type="dxa"/>
          </w:tcPr>
          <w:p w14:paraId="6CE0A4CF" w14:textId="7664D968" w:rsidR="005646B9" w:rsidRPr="004763AB" w:rsidRDefault="005646B9" w:rsidP="00EC22E9">
            <w:pPr>
              <w:spacing w:line="240" w:lineRule="auto"/>
              <w:rPr>
                <w:rFonts w:asciiTheme="majorHAnsi" w:eastAsia="Times New Roman" w:hAnsiTheme="majorHAnsi"/>
                <w:b/>
                <w:bCs/>
                <w:highlight w:val="yellow"/>
              </w:rPr>
            </w:pPr>
            <w:r w:rsidRPr="004763AB">
              <w:rPr>
                <w:rStyle w:val="Strong"/>
                <w:highlight w:val="yellow"/>
              </w:rPr>
              <w:t>G.1</w:t>
            </w:r>
            <w:r w:rsidRPr="004763AB">
              <w:rPr>
                <w:rStyle w:val="Strong"/>
                <w:b w:val="0"/>
                <w:highlight w:val="yellow"/>
              </w:rPr>
              <w:t xml:space="preserve">.1, </w:t>
            </w:r>
            <w:r w:rsidRPr="004763AB">
              <w:rPr>
                <w:rStyle w:val="Strong"/>
                <w:highlight w:val="yellow"/>
              </w:rPr>
              <w:t>G.1</w:t>
            </w:r>
            <w:r w:rsidRPr="004763AB">
              <w:rPr>
                <w:rStyle w:val="Strong"/>
                <w:b w:val="0"/>
                <w:highlight w:val="yellow"/>
              </w:rPr>
              <w:t xml:space="preserve">.3, </w:t>
            </w:r>
            <w:r w:rsidRPr="004763AB">
              <w:rPr>
                <w:rStyle w:val="Strong"/>
                <w:highlight w:val="yellow"/>
              </w:rPr>
              <w:t>C.1.1</w:t>
            </w:r>
            <w:r w:rsidRPr="004763AB">
              <w:rPr>
                <w:rStyle w:val="Strong"/>
                <w:b w:val="0"/>
                <w:highlight w:val="yellow"/>
              </w:rPr>
              <w:t>, C.1.2</w:t>
            </w:r>
            <w:proofErr w:type="gramStart"/>
            <w:r w:rsidRPr="004763AB">
              <w:rPr>
                <w:rStyle w:val="Strong"/>
                <w:b w:val="0"/>
                <w:highlight w:val="yellow"/>
              </w:rPr>
              <w:t>,C.1.3</w:t>
            </w:r>
            <w:proofErr w:type="gramEnd"/>
            <w:r w:rsidRPr="004763AB">
              <w:rPr>
                <w:rStyle w:val="Strong"/>
                <w:b w:val="0"/>
                <w:highlight w:val="yellow"/>
              </w:rPr>
              <w:t>,</w:t>
            </w:r>
          </w:p>
        </w:tc>
      </w:tr>
      <w:tr w:rsidR="00C054B1" w:rsidRPr="000823C7" w14:paraId="1EB09E32" w14:textId="77777777" w:rsidTr="00155CEB">
        <w:trPr>
          <w:trHeight w:val="548"/>
        </w:trPr>
        <w:tc>
          <w:tcPr>
            <w:tcW w:w="2070" w:type="dxa"/>
          </w:tcPr>
          <w:p w14:paraId="549B92D7" w14:textId="164325FA" w:rsidR="005646B9" w:rsidRPr="004547FB" w:rsidRDefault="000145DE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Jan.</w:t>
            </w:r>
            <w:r w:rsidR="005A0506" w:rsidRPr="004763AB">
              <w:rPr>
                <w:rFonts w:asciiTheme="majorHAnsi" w:hAnsiTheme="majorHAnsi"/>
                <w:b/>
                <w:i/>
              </w:rPr>
              <w:t xml:space="preserve"> 2-</w:t>
            </w:r>
            <w:r w:rsidR="00215E7F" w:rsidRPr="004763AB">
              <w:rPr>
                <w:rFonts w:asciiTheme="majorHAnsi" w:hAnsiTheme="majorHAnsi"/>
                <w:b/>
                <w:i/>
              </w:rPr>
              <w:t>25</w:t>
            </w:r>
            <w:r w:rsidR="004547FB">
              <w:rPr>
                <w:rFonts w:asciiTheme="majorHAnsi" w:hAnsiTheme="majorHAnsi"/>
                <w:b/>
                <w:i/>
              </w:rPr>
              <w:t xml:space="preserve">   </w:t>
            </w:r>
            <w:r w:rsidR="00155CEB">
              <w:rPr>
                <w:rFonts w:asciiTheme="majorHAnsi" w:hAnsiTheme="majorHAnsi"/>
                <w:b/>
                <w:i/>
              </w:rPr>
              <w:t xml:space="preserve">      </w:t>
            </w:r>
            <w:r>
              <w:rPr>
                <w:rFonts w:asciiTheme="majorHAnsi" w:hAnsiTheme="majorHAnsi"/>
                <w:b/>
                <w:i/>
              </w:rPr>
              <w:t xml:space="preserve">       </w:t>
            </w:r>
            <w:r w:rsidR="00155CEB">
              <w:rPr>
                <w:rFonts w:asciiTheme="majorHAnsi" w:hAnsiTheme="majorHAnsi"/>
                <w:b/>
                <w:i/>
              </w:rPr>
              <w:t xml:space="preserve"> </w:t>
            </w:r>
            <w:r w:rsidR="00215E7F">
              <w:rPr>
                <w:rFonts w:asciiTheme="majorHAnsi" w:hAnsiTheme="majorHAnsi"/>
              </w:rPr>
              <w:t>12 + 3 buffer days</w:t>
            </w:r>
          </w:p>
        </w:tc>
        <w:tc>
          <w:tcPr>
            <w:tcW w:w="1170" w:type="dxa"/>
          </w:tcPr>
          <w:p w14:paraId="6F5D3228" w14:textId="17EE8A82" w:rsidR="005646B9" w:rsidRPr="004547FB" w:rsidRDefault="00215E7F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15 days</w:t>
            </w:r>
          </w:p>
        </w:tc>
        <w:tc>
          <w:tcPr>
            <w:tcW w:w="1980" w:type="dxa"/>
          </w:tcPr>
          <w:p w14:paraId="655A2E34" w14:textId="362B9ACB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China</w:t>
            </w:r>
          </w:p>
        </w:tc>
        <w:tc>
          <w:tcPr>
            <w:tcW w:w="3960" w:type="dxa"/>
          </w:tcPr>
          <w:p w14:paraId="4FAB5C87" w14:textId="2432FD24" w:rsidR="005646B9" w:rsidRPr="004763AB" w:rsidRDefault="005646B9" w:rsidP="004B54BC">
            <w:pPr>
              <w:spacing w:line="240" w:lineRule="auto"/>
              <w:rPr>
                <w:rFonts w:asciiTheme="majorHAnsi" w:hAnsiTheme="majorHAnsi"/>
                <w:highlight w:val="yellow"/>
              </w:rPr>
            </w:pPr>
            <w:r w:rsidRPr="004763AB">
              <w:rPr>
                <w:rFonts w:asciiTheme="majorHAnsi" w:hAnsiTheme="majorHAnsi"/>
                <w:b/>
                <w:highlight w:val="yellow"/>
              </w:rPr>
              <w:t>G.1</w:t>
            </w:r>
            <w:r w:rsidRPr="004763AB">
              <w:rPr>
                <w:rFonts w:asciiTheme="majorHAnsi" w:hAnsiTheme="majorHAnsi"/>
                <w:highlight w:val="yellow"/>
              </w:rPr>
              <w:t xml:space="preserve">.2, </w:t>
            </w:r>
            <w:r w:rsidRPr="004763AB">
              <w:rPr>
                <w:rFonts w:asciiTheme="majorHAnsi" w:hAnsiTheme="majorHAnsi"/>
                <w:b/>
                <w:highlight w:val="yellow"/>
              </w:rPr>
              <w:t>G.1</w:t>
            </w:r>
            <w:r w:rsidRPr="004763AB">
              <w:rPr>
                <w:rFonts w:asciiTheme="majorHAnsi" w:hAnsiTheme="majorHAnsi"/>
                <w:highlight w:val="yellow"/>
              </w:rPr>
              <w:t xml:space="preserve">.3, 6.H.1.1, </w:t>
            </w:r>
            <w:r w:rsidRPr="004763AB">
              <w:rPr>
                <w:rFonts w:asciiTheme="majorHAnsi" w:hAnsiTheme="majorHAnsi"/>
                <w:b/>
                <w:highlight w:val="yellow"/>
              </w:rPr>
              <w:t>H.2</w:t>
            </w:r>
            <w:r w:rsidRPr="004763AB">
              <w:rPr>
                <w:rFonts w:asciiTheme="majorHAnsi" w:hAnsiTheme="majorHAnsi"/>
                <w:highlight w:val="yellow"/>
              </w:rPr>
              <w:t xml:space="preserve">, </w:t>
            </w:r>
            <w:r w:rsidRPr="004763AB">
              <w:rPr>
                <w:rFonts w:asciiTheme="majorHAnsi" w:hAnsiTheme="majorHAnsi"/>
                <w:b/>
                <w:highlight w:val="yellow"/>
              </w:rPr>
              <w:t xml:space="preserve">C.1.1, </w:t>
            </w:r>
            <w:r w:rsidRPr="004763AB">
              <w:rPr>
                <w:rFonts w:asciiTheme="majorHAnsi" w:hAnsiTheme="majorHAnsi"/>
                <w:highlight w:val="yellow"/>
              </w:rPr>
              <w:t>E.1.2</w:t>
            </w:r>
          </w:p>
        </w:tc>
      </w:tr>
      <w:tr w:rsidR="00C054B1" w:rsidRPr="000823C7" w14:paraId="3B93DEFA" w14:textId="77777777" w:rsidTr="00155CEB">
        <w:tc>
          <w:tcPr>
            <w:tcW w:w="2070" w:type="dxa"/>
          </w:tcPr>
          <w:p w14:paraId="78B1AF17" w14:textId="13F10C6D" w:rsidR="005646B9" w:rsidRPr="004547FB" w:rsidRDefault="00E76E9E" w:rsidP="004547FB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Jan.</w:t>
            </w:r>
            <w:r w:rsidR="005A0506" w:rsidRPr="004763AB">
              <w:rPr>
                <w:rFonts w:asciiTheme="majorHAnsi" w:hAnsiTheme="majorHAnsi"/>
                <w:b/>
                <w:i/>
              </w:rPr>
              <w:t xml:space="preserve"> </w:t>
            </w:r>
            <w:r w:rsidRPr="004763AB">
              <w:rPr>
                <w:rFonts w:asciiTheme="majorHAnsi" w:hAnsiTheme="majorHAnsi"/>
                <w:b/>
                <w:i/>
              </w:rPr>
              <w:t>2</w:t>
            </w:r>
            <w:r w:rsidR="00215E7F" w:rsidRPr="004763AB">
              <w:rPr>
                <w:rFonts w:asciiTheme="majorHAnsi" w:hAnsiTheme="majorHAnsi"/>
                <w:b/>
                <w:i/>
              </w:rPr>
              <w:t>8</w:t>
            </w:r>
            <w:r w:rsidR="005A0506" w:rsidRPr="004763AB">
              <w:rPr>
                <w:rFonts w:asciiTheme="majorHAnsi" w:hAnsiTheme="majorHAnsi"/>
                <w:b/>
                <w:i/>
              </w:rPr>
              <w:t>–</w:t>
            </w:r>
            <w:r w:rsidRPr="004763AB">
              <w:rPr>
                <w:rFonts w:asciiTheme="majorHAnsi" w:hAnsiTheme="majorHAnsi"/>
                <w:b/>
                <w:i/>
              </w:rPr>
              <w:t>Feb. 21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 </w:t>
            </w:r>
            <w:r w:rsidR="005646B9">
              <w:rPr>
                <w:rFonts w:asciiTheme="majorHAnsi" w:hAnsiTheme="majorHAnsi"/>
              </w:rPr>
              <w:t>1</w:t>
            </w:r>
            <w:r w:rsidR="004547FB">
              <w:rPr>
                <w:rFonts w:asciiTheme="majorHAnsi" w:hAnsiTheme="majorHAnsi"/>
              </w:rPr>
              <w:t>5 + 4 buffer</w:t>
            </w:r>
            <w:r w:rsidR="005646B9">
              <w:rPr>
                <w:rFonts w:asciiTheme="majorHAnsi" w:hAnsiTheme="majorHAnsi"/>
              </w:rPr>
              <w:t xml:space="preserve"> days</w:t>
            </w:r>
          </w:p>
        </w:tc>
        <w:tc>
          <w:tcPr>
            <w:tcW w:w="1170" w:type="dxa"/>
          </w:tcPr>
          <w:p w14:paraId="5396F7C5" w14:textId="2A9A2076" w:rsidR="005646B9" w:rsidRPr="004547FB" w:rsidRDefault="00E76E9E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19</w:t>
            </w:r>
            <w:r w:rsidR="00215E7F" w:rsidRP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61AC287D" w14:textId="707A2731" w:rsidR="005646B9" w:rsidRPr="004547FB" w:rsidRDefault="005A0506" w:rsidP="005A0506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 xml:space="preserve">Ancient Africa </w:t>
            </w:r>
          </w:p>
        </w:tc>
        <w:tc>
          <w:tcPr>
            <w:tcW w:w="3960" w:type="dxa"/>
          </w:tcPr>
          <w:p w14:paraId="249A4124" w14:textId="0DAC49F1" w:rsidR="005646B9" w:rsidRPr="004763AB" w:rsidRDefault="005A0506" w:rsidP="00EC22E9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 xml:space="preserve">E.1.1, 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6.E.1.2, G.1.2, G.1.3</w:t>
            </w:r>
            <w:proofErr w:type="gramStart"/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,G.2.2</w:t>
            </w:r>
            <w:proofErr w:type="gramEnd"/>
            <w:r w:rsidR="004763AB"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</w:t>
            </w:r>
            <w:r w:rsidR="004763AB"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C.1.1</w:t>
            </w:r>
          </w:p>
        </w:tc>
      </w:tr>
      <w:tr w:rsidR="00C054B1" w:rsidRPr="000823C7" w14:paraId="0EF6FE12" w14:textId="77777777" w:rsidTr="00155CEB">
        <w:trPr>
          <w:trHeight w:val="1034"/>
        </w:trPr>
        <w:tc>
          <w:tcPr>
            <w:tcW w:w="2070" w:type="dxa"/>
          </w:tcPr>
          <w:p w14:paraId="32DDE9B3" w14:textId="5ED65D07" w:rsidR="005646B9" w:rsidRPr="00970305" w:rsidRDefault="00215E7F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Feb. 25</w:t>
            </w:r>
            <w:r w:rsidR="005A0506" w:rsidRPr="004763AB">
              <w:rPr>
                <w:rFonts w:asciiTheme="majorHAnsi" w:hAnsiTheme="majorHAnsi"/>
                <w:b/>
                <w:i/>
              </w:rPr>
              <w:t>-</w:t>
            </w:r>
            <w:r w:rsidRPr="004763AB">
              <w:rPr>
                <w:rFonts w:asciiTheme="majorHAnsi" w:hAnsiTheme="majorHAnsi"/>
                <w:b/>
                <w:i/>
              </w:rPr>
              <w:t>Mar.21</w:t>
            </w:r>
            <w:r w:rsidR="00970305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 </w:t>
            </w:r>
            <w:r w:rsidR="005646B9">
              <w:rPr>
                <w:rFonts w:asciiTheme="majorHAnsi" w:hAnsiTheme="majorHAnsi"/>
              </w:rPr>
              <w:t>1</w:t>
            </w:r>
            <w:r w:rsidR="005A0506">
              <w:rPr>
                <w:rFonts w:asciiTheme="majorHAnsi" w:hAnsiTheme="majorHAnsi"/>
              </w:rPr>
              <w:t>5 + 4 buffer</w:t>
            </w:r>
            <w:r w:rsidR="005646B9">
              <w:rPr>
                <w:rFonts w:asciiTheme="majorHAnsi" w:hAnsiTheme="majorHAnsi"/>
              </w:rPr>
              <w:t xml:space="preserve"> days</w:t>
            </w:r>
          </w:p>
        </w:tc>
        <w:tc>
          <w:tcPr>
            <w:tcW w:w="1170" w:type="dxa"/>
          </w:tcPr>
          <w:p w14:paraId="065B3972" w14:textId="4D9F3593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19</w:t>
            </w:r>
            <w:r w:rsidR="005A0506" w:rsidRP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74B76D7A" w14:textId="193E761E" w:rsidR="005646B9" w:rsidRPr="004547FB" w:rsidRDefault="005A0506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Greece</w:t>
            </w:r>
          </w:p>
        </w:tc>
        <w:tc>
          <w:tcPr>
            <w:tcW w:w="3960" w:type="dxa"/>
          </w:tcPr>
          <w:p w14:paraId="3BEFE1D3" w14:textId="6A851128" w:rsidR="005646B9" w:rsidRPr="004763AB" w:rsidRDefault="005A0506" w:rsidP="00EC22E9">
            <w:pPr>
              <w:spacing w:line="240" w:lineRule="auto"/>
              <w:rPr>
                <w:rFonts w:asciiTheme="majorHAnsi" w:hAnsiTheme="majorHAnsi"/>
                <w:highlight w:val="yellow"/>
              </w:rPr>
            </w:pP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C&amp;G.1.1, </w:t>
            </w:r>
            <w:r w:rsidRPr="004763AB">
              <w:rPr>
                <w:rStyle w:val="Strong"/>
                <w:rFonts w:eastAsia="Times New Roman"/>
                <w:highlight w:val="yellow"/>
              </w:rPr>
              <w:t xml:space="preserve">C&amp;G.1.2, 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C&amp;G.1.3, </w:t>
            </w:r>
            <w:r w:rsidRPr="004763AB">
              <w:rPr>
                <w:rStyle w:val="Strong"/>
                <w:rFonts w:eastAsia="Times New Roman"/>
                <w:highlight w:val="yellow"/>
              </w:rPr>
              <w:t>H.2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.1 </w:t>
            </w:r>
            <w:r w:rsidRPr="004763AB">
              <w:rPr>
                <w:rStyle w:val="Strong"/>
                <w:rFonts w:eastAsia="Times New Roman"/>
                <w:highlight w:val="yellow"/>
              </w:rPr>
              <w:t>H.2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.4</w:t>
            </w:r>
          </w:p>
        </w:tc>
      </w:tr>
      <w:tr w:rsidR="00C054B1" w:rsidRPr="000823C7" w14:paraId="2D718725" w14:textId="77777777" w:rsidTr="00155CEB">
        <w:trPr>
          <w:trHeight w:val="1052"/>
        </w:trPr>
        <w:tc>
          <w:tcPr>
            <w:tcW w:w="2070" w:type="dxa"/>
          </w:tcPr>
          <w:p w14:paraId="347DC484" w14:textId="60BBAEEE" w:rsidR="005646B9" w:rsidRPr="00970305" w:rsidRDefault="00215E7F" w:rsidP="00215E7F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 xml:space="preserve">Mar. 22–Apr. </w:t>
            </w:r>
            <w:r w:rsidR="00964603" w:rsidRPr="004763AB">
              <w:rPr>
                <w:rFonts w:asciiTheme="majorHAnsi" w:hAnsiTheme="majorHAnsi"/>
                <w:b/>
                <w:i/>
              </w:rPr>
              <w:t>26</w:t>
            </w:r>
            <w:r w:rsidR="00970305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</w:t>
            </w:r>
            <w:r w:rsidR="005646B9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5</w:t>
            </w:r>
            <w:r w:rsidR="005646B9">
              <w:rPr>
                <w:rFonts w:asciiTheme="majorHAnsi" w:hAnsiTheme="majorHAnsi"/>
              </w:rPr>
              <w:t xml:space="preserve"> days</w:t>
            </w:r>
            <w:r w:rsidR="00964603">
              <w:rPr>
                <w:rFonts w:asciiTheme="majorHAnsi" w:hAnsiTheme="majorHAnsi"/>
              </w:rPr>
              <w:t xml:space="preserve"> + </w:t>
            </w:r>
            <w:r>
              <w:rPr>
                <w:rFonts w:asciiTheme="majorHAnsi" w:hAnsiTheme="majorHAnsi"/>
              </w:rPr>
              <w:t>5</w:t>
            </w:r>
            <w:r w:rsidR="00964603">
              <w:rPr>
                <w:rFonts w:asciiTheme="majorHAnsi" w:hAnsiTheme="majorHAnsi"/>
              </w:rPr>
              <w:t xml:space="preserve"> buffer days</w:t>
            </w:r>
          </w:p>
        </w:tc>
        <w:tc>
          <w:tcPr>
            <w:tcW w:w="1170" w:type="dxa"/>
          </w:tcPr>
          <w:p w14:paraId="57E8DCD6" w14:textId="5F7F38DA" w:rsidR="005646B9" w:rsidRPr="004547FB" w:rsidRDefault="00215E7F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20</w:t>
            </w:r>
            <w:r w:rsidR="005A0506" w:rsidRP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1B6CD244" w14:textId="4C3538F8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Rome</w:t>
            </w:r>
          </w:p>
        </w:tc>
        <w:tc>
          <w:tcPr>
            <w:tcW w:w="3960" w:type="dxa"/>
          </w:tcPr>
          <w:p w14:paraId="38CB29FC" w14:textId="36663598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highlight w:val="yellow"/>
              </w:rPr>
            </w:pP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 xml:space="preserve">G.2.1, 6.E.1.1, 6.C&amp;G.1, 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C.1.2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 xml:space="preserve">, 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C.1.3, H.1.3</w:t>
            </w:r>
            <w:proofErr w:type="gramStart"/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,</w:t>
            </w:r>
            <w:r w:rsidR="00001AFB" w:rsidRPr="00001AFB">
              <w:rPr>
                <w:rStyle w:val="Strong"/>
                <w:rFonts w:asciiTheme="majorHAnsi" w:eastAsia="Times New Roman" w:hAnsiTheme="majorHAnsi"/>
                <w:highlight w:val="yellow"/>
              </w:rPr>
              <w:t>H.2.</w:t>
            </w:r>
            <w:r w:rsidR="00001AF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2</w:t>
            </w:r>
            <w:proofErr w:type="gramEnd"/>
            <w:r w:rsidR="00001AF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H.2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.4</w:t>
            </w:r>
          </w:p>
        </w:tc>
      </w:tr>
      <w:tr w:rsidR="00C054B1" w:rsidRPr="000823C7" w14:paraId="4C251C19" w14:textId="77777777" w:rsidTr="00155CEB">
        <w:tc>
          <w:tcPr>
            <w:tcW w:w="2070" w:type="dxa"/>
          </w:tcPr>
          <w:p w14:paraId="165C0538" w14:textId="79C932B7" w:rsidR="005646B9" w:rsidRPr="004763AB" w:rsidRDefault="00964603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April 29-May 17</w:t>
            </w:r>
          </w:p>
          <w:p w14:paraId="775A6796" w14:textId="36AB8B4B" w:rsidR="005646B9" w:rsidRPr="000823C7" w:rsidRDefault="005646B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170" w:type="dxa"/>
          </w:tcPr>
          <w:p w14:paraId="6244DAD4" w14:textId="75A280FF" w:rsidR="005646B9" w:rsidRPr="004547FB" w:rsidRDefault="00964603" w:rsidP="00964603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15 days</w:t>
            </w:r>
          </w:p>
        </w:tc>
        <w:tc>
          <w:tcPr>
            <w:tcW w:w="1980" w:type="dxa"/>
          </w:tcPr>
          <w:p w14:paraId="068BE23E" w14:textId="2E2F61E2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Middle Ages</w:t>
            </w:r>
          </w:p>
        </w:tc>
        <w:tc>
          <w:tcPr>
            <w:tcW w:w="3960" w:type="dxa"/>
          </w:tcPr>
          <w:p w14:paraId="3F73153A" w14:textId="4A0B1DC8" w:rsidR="005646B9" w:rsidRPr="004763AB" w:rsidRDefault="005646B9" w:rsidP="00D53916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6.E.1.1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H.2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.1,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C.1.1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C.1.2,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C&amp;G.1,</w:t>
            </w:r>
          </w:p>
        </w:tc>
      </w:tr>
    </w:tbl>
    <w:tbl>
      <w:tblPr>
        <w:tblStyle w:val="TableGrid"/>
        <w:tblpPr w:leftFromText="180" w:rightFromText="180" w:vertAnchor="text" w:horzAnchor="page" w:tblpX="1729" w:tblpY="46"/>
        <w:tblW w:w="9162" w:type="dxa"/>
        <w:tblLayout w:type="fixed"/>
        <w:tblLook w:val="04A0" w:firstRow="1" w:lastRow="0" w:firstColumn="1" w:lastColumn="0" w:noHBand="0" w:noVBand="1"/>
      </w:tblPr>
      <w:tblGrid>
        <w:gridCol w:w="2088"/>
        <w:gridCol w:w="1170"/>
        <w:gridCol w:w="1944"/>
        <w:gridCol w:w="3960"/>
      </w:tblGrid>
      <w:tr w:rsidR="00C054B1" w:rsidRPr="000823C7" w14:paraId="59AB75F0" w14:textId="77777777" w:rsidTr="00155CEB">
        <w:tc>
          <w:tcPr>
            <w:tcW w:w="2088" w:type="dxa"/>
            <w:tcBorders>
              <w:top w:val="nil"/>
            </w:tcBorders>
          </w:tcPr>
          <w:p w14:paraId="1B32D50D" w14:textId="77777777" w:rsidR="00155CEB" w:rsidRDefault="005646B9" w:rsidP="00155CEB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547FB">
              <w:rPr>
                <w:rFonts w:asciiTheme="majorHAnsi" w:hAnsiTheme="majorHAnsi"/>
                <w:b/>
                <w:i/>
              </w:rPr>
              <w:t>May</w:t>
            </w:r>
            <w:r w:rsidR="004547FB" w:rsidRPr="004547FB">
              <w:rPr>
                <w:rFonts w:asciiTheme="majorHAnsi" w:hAnsiTheme="majorHAnsi"/>
                <w:b/>
                <w:i/>
              </w:rPr>
              <w:t xml:space="preserve"> 20- Jun. 7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</w:p>
          <w:p w14:paraId="7718C8CF" w14:textId="08241F7B" w:rsidR="005646B9" w:rsidRPr="004547FB" w:rsidRDefault="005646B9" w:rsidP="00155CEB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</w:rPr>
              <w:t>1</w:t>
            </w:r>
            <w:r w:rsidR="00970305">
              <w:rPr>
                <w:rFonts w:asciiTheme="majorHAnsi" w:hAnsiTheme="majorHAnsi"/>
              </w:rPr>
              <w:t>3</w:t>
            </w:r>
            <w:r>
              <w:rPr>
                <w:rFonts w:asciiTheme="majorHAnsi" w:hAnsiTheme="majorHAnsi"/>
              </w:rPr>
              <w:t xml:space="preserve"> days</w:t>
            </w:r>
          </w:p>
        </w:tc>
        <w:tc>
          <w:tcPr>
            <w:tcW w:w="1170" w:type="dxa"/>
            <w:tcBorders>
              <w:top w:val="nil"/>
            </w:tcBorders>
          </w:tcPr>
          <w:p w14:paraId="0CDCACBB" w14:textId="1E7869D9" w:rsidR="005646B9" w:rsidRPr="004547FB" w:rsidRDefault="00970305" w:rsidP="00155CEB">
            <w:pPr>
              <w:spacing w:line="240" w:lineRule="auto"/>
              <w:rPr>
                <w:rFonts w:asciiTheme="majorHAnsi" w:hAnsiTheme="majorHAnsi"/>
                <w:color w:val="C0504D" w:themeColor="accent2"/>
                <w:sz w:val="24"/>
                <w:szCs w:val="24"/>
              </w:rPr>
            </w:pPr>
            <w:r>
              <w:rPr>
                <w:rFonts w:asciiTheme="majorHAnsi" w:hAnsiTheme="majorHAnsi"/>
                <w:color w:val="C0504D" w:themeColor="accent2"/>
                <w:sz w:val="24"/>
                <w:szCs w:val="24"/>
              </w:rPr>
              <w:t>13</w:t>
            </w:r>
            <w:r w:rsidR="004547FB">
              <w:rPr>
                <w:rFonts w:asciiTheme="majorHAnsi" w:hAnsiTheme="majorHAnsi"/>
                <w:color w:val="C0504D" w:themeColor="accent2"/>
                <w:sz w:val="24"/>
                <w:szCs w:val="24"/>
              </w:rPr>
              <w:t xml:space="preserve"> days</w:t>
            </w:r>
          </w:p>
        </w:tc>
        <w:tc>
          <w:tcPr>
            <w:tcW w:w="1944" w:type="dxa"/>
            <w:tcBorders>
              <w:top w:val="nil"/>
            </w:tcBorders>
          </w:tcPr>
          <w:p w14:paraId="08DB3B68" w14:textId="19D32F62" w:rsidR="005646B9" w:rsidRPr="004547FB" w:rsidRDefault="006622BF" w:rsidP="00155CEB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 xml:space="preserve">EOG Review, </w:t>
            </w:r>
            <w:r w:rsidR="005646B9" w:rsidRPr="004547FB">
              <w:rPr>
                <w:rFonts w:asciiTheme="majorHAnsi" w:hAnsiTheme="majorHAnsi"/>
                <w:b/>
              </w:rPr>
              <w:t>Testing &amp; Enrichment</w:t>
            </w:r>
          </w:p>
        </w:tc>
        <w:tc>
          <w:tcPr>
            <w:tcW w:w="3960" w:type="dxa"/>
            <w:tcBorders>
              <w:top w:val="nil"/>
            </w:tcBorders>
          </w:tcPr>
          <w:p w14:paraId="5D82C478" w14:textId="07020DD3" w:rsidR="005646B9" w:rsidRPr="00B837E3" w:rsidRDefault="005646B9" w:rsidP="00155CEB">
            <w:pPr>
              <w:spacing w:line="240" w:lineRule="auto"/>
              <w:rPr>
                <w:rFonts w:asciiTheme="majorHAnsi" w:hAnsiTheme="majorHAnsi"/>
                <w:b/>
              </w:rPr>
            </w:pPr>
          </w:p>
        </w:tc>
      </w:tr>
    </w:tbl>
    <w:p w14:paraId="7E836799" w14:textId="77777777" w:rsidR="006E3D56" w:rsidRPr="000823C7" w:rsidRDefault="006E3D56" w:rsidP="00EC22E9">
      <w:pPr>
        <w:spacing w:line="240" w:lineRule="auto"/>
        <w:rPr>
          <w:rFonts w:asciiTheme="majorHAnsi" w:hAnsiTheme="majorHAnsi"/>
        </w:rPr>
      </w:pPr>
    </w:p>
    <w:p w14:paraId="045CF869" w14:textId="552A50B3" w:rsidR="0055326B" w:rsidRDefault="0055326B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14:paraId="6A02E3E4" w14:textId="77777777" w:rsidR="0055326B" w:rsidRDefault="0055326B">
      <w:pPr>
        <w:spacing w:after="0" w:line="240" w:lineRule="auto"/>
        <w:rPr>
          <w:rFonts w:asciiTheme="majorHAnsi" w:hAnsiTheme="majorHAnsi"/>
        </w:rPr>
        <w:sectPr w:rsidR="0055326B" w:rsidSect="001F7016">
          <w:pgSz w:w="12240" w:h="15840"/>
          <w:pgMar w:top="720" w:right="1800" w:bottom="0" w:left="1800" w:header="720" w:footer="720" w:gutter="0"/>
          <w:cols w:space="720"/>
          <w:titlePg/>
          <w:docGrid w:linePitch="360"/>
        </w:sectPr>
      </w:pPr>
    </w:p>
    <w:p w14:paraId="45882ABE" w14:textId="5366D105" w:rsidR="0055326B" w:rsidRDefault="0055326B" w:rsidP="002C3E7E">
      <w:pPr>
        <w:spacing w:after="0" w:line="240" w:lineRule="auto"/>
        <w:ind w:left="-360"/>
        <w:rPr>
          <w:rFonts w:asciiTheme="majorHAnsi" w:hAnsiTheme="majorHAnsi"/>
        </w:rPr>
      </w:pPr>
    </w:p>
    <w:tbl>
      <w:tblPr>
        <w:tblW w:w="12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450"/>
        <w:gridCol w:w="5202"/>
      </w:tblGrid>
      <w:tr w:rsidR="0055326B" w14:paraId="7E90CFC9" w14:textId="77777777" w:rsidTr="0055326B">
        <w:tc>
          <w:tcPr>
            <w:tcW w:w="7578" w:type="dxa"/>
            <w:gridSpan w:val="2"/>
          </w:tcPr>
          <w:p w14:paraId="6FC55D38" w14:textId="20CE6F63" w:rsidR="002C3E7E" w:rsidRDefault="002C3E7E" w:rsidP="002C3E7E">
            <w:pPr>
              <w:spacing w:after="0"/>
              <w:rPr>
                <w:rFonts w:asciiTheme="majorHAnsi" w:hAnsiTheme="majorHAnsi"/>
                <w:b/>
              </w:rPr>
            </w:pPr>
            <w:r w:rsidRPr="00166404">
              <w:rPr>
                <w:rFonts w:asciiTheme="majorHAnsi" w:hAnsiTheme="majorHAnsi"/>
                <w:b/>
                <w:sz w:val="28"/>
                <w:szCs w:val="28"/>
                <w:highlight w:val="yellow"/>
              </w:rPr>
              <w:t xml:space="preserve">Unit Title:  </w:t>
            </w:r>
            <w:r w:rsidR="00FB3F1B" w:rsidRPr="00FB3F1B">
              <w:rPr>
                <w:rFonts w:asciiTheme="majorHAnsi" w:hAnsiTheme="majorHAnsi"/>
                <w:b/>
                <w:sz w:val="28"/>
                <w:szCs w:val="28"/>
                <w:highlight w:val="yellow"/>
              </w:rPr>
              <w:t xml:space="preserve">Ancient </w:t>
            </w:r>
            <w:r w:rsidR="00E954D9" w:rsidRPr="00FB3F1B">
              <w:rPr>
                <w:rFonts w:asciiTheme="majorHAnsi" w:hAnsiTheme="majorHAnsi"/>
                <w:b/>
                <w:sz w:val="28"/>
                <w:szCs w:val="28"/>
                <w:highlight w:val="yellow"/>
              </w:rPr>
              <w:t>India</w:t>
            </w:r>
            <w:r w:rsidRPr="00C54E49">
              <w:rPr>
                <w:rFonts w:asciiTheme="majorHAnsi" w:hAnsiTheme="majorHAnsi"/>
                <w:b/>
              </w:rPr>
              <w:t xml:space="preserve"> </w:t>
            </w:r>
          </w:p>
          <w:p w14:paraId="3F37D886" w14:textId="01961F77" w:rsidR="0055326B" w:rsidRPr="00C54E49" w:rsidRDefault="0055326B" w:rsidP="002C3E7E">
            <w:pPr>
              <w:spacing w:after="0"/>
              <w:rPr>
                <w:rFonts w:asciiTheme="majorHAnsi" w:hAnsiTheme="majorHAnsi"/>
                <w:b/>
              </w:rPr>
            </w:pPr>
            <w:r w:rsidRPr="00C54E49">
              <w:rPr>
                <w:rFonts w:asciiTheme="majorHAnsi" w:hAnsiTheme="majorHAnsi"/>
                <w:b/>
              </w:rPr>
              <w:t>Subject: Social Studies</w:t>
            </w:r>
          </w:p>
          <w:p w14:paraId="5EE12C4E" w14:textId="7741BDEB" w:rsidR="0055326B" w:rsidRPr="002C3E7E" w:rsidRDefault="0055326B" w:rsidP="002C3E7E">
            <w:pPr>
              <w:spacing w:after="0"/>
              <w:rPr>
                <w:rFonts w:asciiTheme="majorHAnsi" w:hAnsiTheme="majorHAnsi"/>
                <w:b/>
              </w:rPr>
            </w:pPr>
            <w:r w:rsidRPr="00C54E49">
              <w:rPr>
                <w:rFonts w:asciiTheme="majorHAnsi" w:hAnsiTheme="majorHAnsi"/>
                <w:b/>
              </w:rPr>
              <w:t>Grade Level: 6th</w:t>
            </w:r>
          </w:p>
        </w:tc>
        <w:tc>
          <w:tcPr>
            <w:tcW w:w="5202" w:type="dxa"/>
          </w:tcPr>
          <w:p w14:paraId="2B2836D6" w14:textId="611202BF" w:rsidR="0055326B" w:rsidRPr="00C54E49" w:rsidRDefault="0055326B" w:rsidP="0055326B">
            <w:pPr>
              <w:rPr>
                <w:rFonts w:asciiTheme="majorHAnsi" w:hAnsiTheme="majorHAnsi"/>
                <w:b/>
              </w:rPr>
            </w:pPr>
            <w:r w:rsidRPr="00C54E49">
              <w:rPr>
                <w:rFonts w:asciiTheme="majorHAnsi" w:hAnsiTheme="majorHAnsi"/>
                <w:b/>
              </w:rPr>
              <w:t xml:space="preserve">Timeframe Needed for Completion: 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="00E954D9">
              <w:rPr>
                <w:rFonts w:asciiTheme="majorHAnsi" w:hAnsiTheme="majorHAnsi"/>
                <w:b/>
              </w:rPr>
              <w:t>18 days</w:t>
            </w:r>
          </w:p>
          <w:p w14:paraId="40CC7427" w14:textId="01DC0CD1" w:rsidR="0055326B" w:rsidRPr="00C54E49" w:rsidRDefault="0055326B" w:rsidP="00E954D9">
            <w:pPr>
              <w:rPr>
                <w:rFonts w:asciiTheme="majorHAnsi" w:hAnsiTheme="majorHAnsi"/>
                <w:b/>
              </w:rPr>
            </w:pPr>
            <w:r w:rsidRPr="00C54E49">
              <w:rPr>
                <w:rFonts w:asciiTheme="majorHAnsi" w:hAnsiTheme="majorHAnsi"/>
                <w:b/>
              </w:rPr>
              <w:t xml:space="preserve">Grading Period: </w:t>
            </w:r>
            <w:r w:rsidR="00E954D9">
              <w:rPr>
                <w:rFonts w:asciiTheme="majorHAnsi" w:hAnsiTheme="majorHAnsi"/>
                <w:b/>
              </w:rPr>
              <w:t>2nd</w:t>
            </w:r>
          </w:p>
        </w:tc>
      </w:tr>
      <w:tr w:rsidR="0055326B" w14:paraId="231601F2" w14:textId="77777777" w:rsidTr="0055326B">
        <w:tc>
          <w:tcPr>
            <w:tcW w:w="12780" w:type="dxa"/>
            <w:gridSpan w:val="3"/>
          </w:tcPr>
          <w:p w14:paraId="1835B999" w14:textId="0AAF841E" w:rsidR="0055326B" w:rsidRPr="007820A6" w:rsidRDefault="0055326B" w:rsidP="0055326B">
            <w:pPr>
              <w:rPr>
                <w:rFonts w:asciiTheme="majorHAnsi" w:hAnsiTheme="majorHAnsi"/>
                <w:b/>
              </w:rPr>
            </w:pPr>
            <w:r w:rsidRPr="007820A6">
              <w:rPr>
                <w:rFonts w:asciiTheme="majorHAnsi" w:hAnsiTheme="majorHAnsi"/>
                <w:b/>
              </w:rPr>
              <w:t>Big Idea/Theme: Geography</w:t>
            </w:r>
          </w:p>
          <w:p w14:paraId="601DD8AE" w14:textId="77777777" w:rsidR="0055326B" w:rsidRPr="007820A6" w:rsidRDefault="0055326B" w:rsidP="0055326B">
            <w:pPr>
              <w:rPr>
                <w:rFonts w:asciiTheme="majorHAnsi" w:hAnsiTheme="majorHAnsi"/>
                <w:b/>
              </w:rPr>
            </w:pPr>
            <w:r w:rsidRPr="007820A6">
              <w:rPr>
                <w:rFonts w:asciiTheme="majorHAnsi" w:hAnsiTheme="majorHAnsi"/>
                <w:b/>
              </w:rPr>
              <w:t xml:space="preserve">Essential Understandings: </w:t>
            </w:r>
          </w:p>
          <w:p w14:paraId="740E6A98" w14:textId="3A7FEDC0" w:rsidR="0055326B" w:rsidRPr="007820A6" w:rsidRDefault="00FB3F1B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 subcontinent of India has natural barriers that isolated and protected its ancient civilization</w:t>
            </w:r>
            <w:r w:rsidR="003B18C1">
              <w:rPr>
                <w:rFonts w:asciiTheme="majorHAnsi" w:hAnsiTheme="majorHAnsi"/>
              </w:rPr>
              <w:t xml:space="preserve"> and fostered the ability for a unique culture to develop there</w:t>
            </w:r>
            <w:r>
              <w:rPr>
                <w:rFonts w:asciiTheme="majorHAnsi" w:hAnsiTheme="majorHAnsi"/>
              </w:rPr>
              <w:t>.</w:t>
            </w:r>
          </w:p>
          <w:p w14:paraId="0F90906B" w14:textId="2F40807B" w:rsidR="00FB3F1B" w:rsidRDefault="00FB3F1B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Two of the world’s major religions, Hinduism and Buddhism</w:t>
            </w:r>
            <w:r w:rsidR="00522975">
              <w:rPr>
                <w:rFonts w:asciiTheme="majorHAnsi" w:hAnsiTheme="majorHAnsi"/>
              </w:rPr>
              <w:t>,</w:t>
            </w:r>
            <w:r>
              <w:rPr>
                <w:rFonts w:asciiTheme="majorHAnsi" w:hAnsiTheme="majorHAnsi"/>
              </w:rPr>
              <w:t xml:space="preserve"> developed in ancient India.</w:t>
            </w:r>
          </w:p>
          <w:p w14:paraId="3229DA7C" w14:textId="769C4BA1" w:rsidR="00A77246" w:rsidRDefault="00A77246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The </w:t>
            </w:r>
            <w:r w:rsidR="003B18C1">
              <w:rPr>
                <w:rFonts w:asciiTheme="majorHAnsi" w:hAnsiTheme="majorHAnsi"/>
              </w:rPr>
              <w:t>development</w:t>
            </w:r>
            <w:r>
              <w:rPr>
                <w:rFonts w:asciiTheme="majorHAnsi" w:hAnsiTheme="majorHAnsi"/>
              </w:rPr>
              <w:t xml:space="preserve"> and tenets of Hinduism and Buddhism share both connections and stark contrasts.</w:t>
            </w:r>
          </w:p>
          <w:p w14:paraId="1BCA18FE" w14:textId="36D0C8D2" w:rsidR="0055326B" w:rsidRPr="007820A6" w:rsidRDefault="00A77246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 traditions, beliefs and values of ancient Indian people contributed to a unique and lasting cultural identity.</w:t>
            </w:r>
          </w:p>
          <w:p w14:paraId="332D8BDC" w14:textId="63EB67AC" w:rsidR="0055326B" w:rsidRDefault="003B18C1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Ancient India’s leveled caste system strongly influenced an individual’s lifestyle as well as the overall society and economy.</w:t>
            </w:r>
          </w:p>
          <w:p w14:paraId="4A4A651E" w14:textId="77777777" w:rsidR="0055326B" w:rsidRPr="00F73897" w:rsidRDefault="0055326B" w:rsidP="003B18C1">
            <w:pPr>
              <w:spacing w:after="0" w:line="240" w:lineRule="auto"/>
              <w:ind w:left="360"/>
              <w:rPr>
                <w:b/>
              </w:rPr>
            </w:pPr>
          </w:p>
        </w:tc>
      </w:tr>
      <w:tr w:rsidR="0055326B" w14:paraId="267CE54D" w14:textId="77777777" w:rsidTr="0055326B">
        <w:trPr>
          <w:trHeight w:val="2177"/>
        </w:trPr>
        <w:tc>
          <w:tcPr>
            <w:tcW w:w="7128" w:type="dxa"/>
          </w:tcPr>
          <w:p w14:paraId="4FBAB6A4" w14:textId="0812DC47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  <w:r w:rsidRPr="000E13A4">
              <w:rPr>
                <w:rFonts w:asciiTheme="majorHAnsi" w:hAnsiTheme="majorHAnsi"/>
                <w:b/>
              </w:rPr>
              <w:t>Essential Standards</w:t>
            </w:r>
            <w:r>
              <w:rPr>
                <w:rFonts w:asciiTheme="majorHAnsi" w:hAnsiTheme="majorHAnsi"/>
                <w:b/>
              </w:rPr>
              <w:t>/Clarifying Objectives</w:t>
            </w:r>
            <w:r w:rsidRPr="000E13A4">
              <w:rPr>
                <w:rFonts w:asciiTheme="majorHAnsi" w:hAnsiTheme="majorHAnsi"/>
                <w:b/>
              </w:rPr>
              <w:t>:</w:t>
            </w:r>
          </w:p>
          <w:p w14:paraId="4005CEA0" w14:textId="6B0F21CE" w:rsidR="0055326B" w:rsidRPr="000E13A4" w:rsidRDefault="00E954D9" w:rsidP="0055326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G.</w:t>
            </w:r>
            <w:r w:rsidR="0055326B" w:rsidRPr="000E13A4">
              <w:rPr>
                <w:rFonts w:asciiTheme="majorHAnsi" w:hAnsiTheme="majorHAnsi"/>
              </w:rPr>
              <w:t>1.1 Explain how characteristics of a place can influence it.</w:t>
            </w:r>
          </w:p>
          <w:p w14:paraId="39D496B5" w14:textId="3E90CD0E" w:rsidR="0055326B" w:rsidRPr="000E13A4" w:rsidRDefault="00E954D9" w:rsidP="0055326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G.</w:t>
            </w:r>
            <w:r w:rsidR="0055326B" w:rsidRPr="000E13A4">
              <w:rPr>
                <w:rFonts w:asciiTheme="majorHAnsi" w:hAnsiTheme="majorHAnsi"/>
              </w:rPr>
              <w:t>1.3 Compare distinguishing characteristics of various regions</w:t>
            </w:r>
          </w:p>
          <w:p w14:paraId="258EF7C3" w14:textId="77777777" w:rsidR="0055326B" w:rsidRDefault="00E954D9" w:rsidP="00E954D9">
            <w:pPr>
              <w:rPr>
                <w:rStyle w:val="Strong"/>
                <w:b w:val="0"/>
              </w:rPr>
            </w:pPr>
            <w:proofErr w:type="gramStart"/>
            <w:r w:rsidRPr="00E954D9">
              <w:rPr>
                <w:rFonts w:asciiTheme="majorHAnsi" w:hAnsiTheme="majorHAnsi"/>
              </w:rPr>
              <w:t xml:space="preserve">C.1.1 </w:t>
            </w:r>
            <w:r>
              <w:rPr>
                <w:rFonts w:asciiTheme="majorHAnsi" w:hAnsiTheme="majorHAnsi"/>
              </w:rPr>
              <w:t xml:space="preserve"> </w:t>
            </w:r>
            <w:r>
              <w:rPr>
                <w:rStyle w:val="Strong"/>
                <w:b w:val="0"/>
              </w:rPr>
              <w:t>Analyze</w:t>
            </w:r>
            <w:proofErr w:type="gramEnd"/>
            <w:r>
              <w:rPr>
                <w:rStyle w:val="Strong"/>
                <w:b w:val="0"/>
              </w:rPr>
              <w:t xml:space="preserve"> how cultural expressions reflected the values of ancient India.</w:t>
            </w:r>
          </w:p>
          <w:p w14:paraId="1C09F150" w14:textId="77777777" w:rsidR="00E954D9" w:rsidRDefault="00E954D9" w:rsidP="00E954D9">
            <w:pPr>
              <w:spacing w:after="0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C.1.2: Explain how religion transformed various societies.</w:t>
            </w:r>
          </w:p>
          <w:p w14:paraId="6876371E" w14:textId="77777777" w:rsidR="00E954D9" w:rsidRDefault="00E954D9" w:rsidP="00E954D9">
            <w:pPr>
              <w:spacing w:after="0"/>
              <w:rPr>
                <w:rStyle w:val="Strong"/>
                <w:b w:val="0"/>
              </w:rPr>
            </w:pPr>
          </w:p>
          <w:p w14:paraId="223D3C85" w14:textId="447B44BB" w:rsidR="00E954D9" w:rsidRPr="00E954D9" w:rsidRDefault="00E954D9" w:rsidP="00E954D9">
            <w:pPr>
              <w:rPr>
                <w:rFonts w:asciiTheme="majorHAnsi" w:hAnsiTheme="majorHAnsi"/>
              </w:rPr>
            </w:pPr>
            <w:r>
              <w:rPr>
                <w:rStyle w:val="Strong"/>
                <w:b w:val="0"/>
              </w:rPr>
              <w:t>C.1.3:  Summarize systems of social structure within ancient India</w:t>
            </w:r>
          </w:p>
        </w:tc>
        <w:tc>
          <w:tcPr>
            <w:tcW w:w="5652" w:type="dxa"/>
            <w:gridSpan w:val="2"/>
          </w:tcPr>
          <w:p w14:paraId="224787DF" w14:textId="77777777" w:rsidR="0055326B" w:rsidRPr="00064ED7" w:rsidRDefault="0055326B" w:rsidP="0055326B">
            <w:pPr>
              <w:rPr>
                <w:b/>
              </w:rPr>
            </w:pPr>
            <w:r w:rsidRPr="00064ED7">
              <w:rPr>
                <w:b/>
              </w:rPr>
              <w:t xml:space="preserve">Essential Questions:  </w:t>
            </w:r>
          </w:p>
          <w:p w14:paraId="2D34296A" w14:textId="0F3E7734" w:rsidR="0055326B" w:rsidRDefault="0073788C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What was civilization like in Ancient India?</w:t>
            </w:r>
          </w:p>
          <w:p w14:paraId="0A461B6C" w14:textId="7E3AD6DE" w:rsidR="0073788C" w:rsidRPr="007820A6" w:rsidRDefault="0073788C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How did ancient India’s unique culture emerge and grow?</w:t>
            </w:r>
          </w:p>
          <w:p w14:paraId="4D66FF21" w14:textId="4EBFBE4B" w:rsidR="0055326B" w:rsidRDefault="00FB3F1B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What </w:t>
            </w:r>
            <w:r w:rsidR="003B18C1">
              <w:rPr>
                <w:rFonts w:asciiTheme="majorHAnsi" w:hAnsiTheme="majorHAnsi"/>
              </w:rPr>
              <w:t>religious and societal ideas emerged in ancient India?</w:t>
            </w:r>
            <w:r>
              <w:rPr>
                <w:rFonts w:asciiTheme="majorHAnsi" w:hAnsiTheme="majorHAnsi"/>
              </w:rPr>
              <w:t xml:space="preserve"> </w:t>
            </w:r>
          </w:p>
          <w:p w14:paraId="2CF428DA" w14:textId="026212B0" w:rsidR="003B18C1" w:rsidRPr="007820A6" w:rsidRDefault="003B18C1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How were new religious ideas able to emerge?</w:t>
            </w:r>
          </w:p>
          <w:p w14:paraId="035662D8" w14:textId="0D6475BC" w:rsidR="0055326B" w:rsidRPr="007820A6" w:rsidRDefault="00E954D9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How did social structure influence society in ancient India</w:t>
            </w:r>
            <w:r w:rsidR="0055326B" w:rsidRPr="007820A6">
              <w:rPr>
                <w:rFonts w:asciiTheme="majorHAnsi" w:hAnsiTheme="majorHAnsi"/>
              </w:rPr>
              <w:t>?</w:t>
            </w:r>
          </w:p>
          <w:p w14:paraId="241AA162" w14:textId="77777777" w:rsidR="0055326B" w:rsidRDefault="0055326B" w:rsidP="0055326B">
            <w:pPr>
              <w:ind w:left="360"/>
            </w:pPr>
          </w:p>
          <w:p w14:paraId="2CADE6D3" w14:textId="77777777" w:rsidR="0055326B" w:rsidRDefault="0055326B" w:rsidP="0055326B">
            <w:pPr>
              <w:ind w:left="360"/>
            </w:pPr>
            <w:r>
              <w:t>.</w:t>
            </w:r>
          </w:p>
        </w:tc>
      </w:tr>
      <w:tr w:rsidR="0055326B" w14:paraId="328B2942" w14:textId="77777777" w:rsidTr="0055326B">
        <w:trPr>
          <w:trHeight w:val="3050"/>
        </w:trPr>
        <w:tc>
          <w:tcPr>
            <w:tcW w:w="7128" w:type="dxa"/>
          </w:tcPr>
          <w:p w14:paraId="55F26E3D" w14:textId="3E96ABF1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  <w:r w:rsidRPr="000E13A4">
              <w:rPr>
                <w:rFonts w:asciiTheme="majorHAnsi" w:hAnsiTheme="majorHAnsi"/>
                <w:b/>
              </w:rPr>
              <w:t>Essential Skills:</w:t>
            </w:r>
          </w:p>
          <w:tbl>
            <w:tblPr>
              <w:tblW w:w="7650" w:type="dxa"/>
              <w:tblLayout w:type="fixed"/>
              <w:tblLook w:val="04A0" w:firstRow="1" w:lastRow="0" w:firstColumn="1" w:lastColumn="0" w:noHBand="0" w:noVBand="1"/>
            </w:tblPr>
            <w:tblGrid>
              <w:gridCol w:w="7650"/>
            </w:tblGrid>
            <w:tr w:rsidR="0055326B" w:rsidRPr="000E13A4" w14:paraId="406E9D1A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7C023C" w14:textId="62B8FA23" w:rsidR="0055326B" w:rsidRPr="000E13A4" w:rsidRDefault="0055326B" w:rsidP="00E719B1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right="2132"/>
                    <w:rPr>
                      <w:rFonts w:asciiTheme="majorHAnsi" w:hAnsiTheme="majorHAnsi"/>
                      <w:color w:val="000000"/>
                    </w:rPr>
                  </w:pPr>
                  <w:r w:rsidRPr="000E13A4">
                    <w:rPr>
                      <w:rFonts w:asciiTheme="majorHAnsi" w:hAnsiTheme="majorHAnsi"/>
                      <w:color w:val="000000"/>
                    </w:rPr>
                    <w:t xml:space="preserve">Identify </w:t>
                  </w:r>
                  <w:r w:rsidR="00E719B1">
                    <w:rPr>
                      <w:rFonts w:asciiTheme="majorHAnsi" w:hAnsiTheme="majorHAnsi"/>
                      <w:color w:val="000000"/>
                    </w:rPr>
                    <w:t>major Indian landforms on</w:t>
                  </w:r>
                  <w:r w:rsidRPr="000E13A4">
                    <w:rPr>
                      <w:rFonts w:asciiTheme="majorHAnsi" w:hAnsiTheme="majorHAnsi"/>
                      <w:color w:val="000000"/>
                    </w:rPr>
                    <w:t xml:space="preserve"> a map</w:t>
                  </w:r>
                  <w:r w:rsidR="0073788C">
                    <w:rPr>
                      <w:rFonts w:asciiTheme="majorHAnsi" w:hAnsiTheme="majorHAnsi"/>
                      <w:color w:val="000000"/>
                    </w:rPr>
                    <w:t>.</w:t>
                  </w:r>
                  <w:r w:rsidRPr="000E13A4">
                    <w:rPr>
                      <w:rFonts w:asciiTheme="majorHAnsi" w:hAnsiTheme="majorHAnsi"/>
                      <w:color w:val="000000"/>
                    </w:rPr>
                    <w:t xml:space="preserve"> </w:t>
                  </w:r>
                </w:p>
              </w:tc>
            </w:tr>
            <w:tr w:rsidR="0055326B" w:rsidRPr="000E13A4" w14:paraId="4DDC8620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26ED98" w14:textId="1075B33E" w:rsidR="0055326B" w:rsidRDefault="00E719B1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Draw conclusions about ancient India using a map (safety, location</w:t>
                  </w:r>
                </w:p>
                <w:p w14:paraId="6E8DB819" w14:textId="5652B38B" w:rsidR="00E719B1" w:rsidRPr="000E13A4" w:rsidRDefault="00413FD5" w:rsidP="00E719B1">
                  <w:pPr>
                    <w:spacing w:after="0" w:line="240" w:lineRule="auto"/>
                    <w:ind w:left="720"/>
                    <w:rPr>
                      <w:rFonts w:asciiTheme="majorHAnsi" w:hAnsiTheme="majorHAnsi"/>
                      <w:color w:val="000000"/>
                    </w:rPr>
                  </w:pPr>
                  <w:proofErr w:type="gramStart"/>
                  <w:r>
                    <w:rPr>
                      <w:rFonts w:asciiTheme="majorHAnsi" w:hAnsiTheme="majorHAnsi"/>
                      <w:color w:val="000000"/>
                    </w:rPr>
                    <w:t>o</w:t>
                  </w:r>
                  <w:r w:rsidR="00E719B1">
                    <w:rPr>
                      <w:rFonts w:asciiTheme="majorHAnsi" w:hAnsiTheme="majorHAnsi"/>
                      <w:color w:val="000000"/>
                    </w:rPr>
                    <w:t>f</w:t>
                  </w:r>
                  <w:proofErr w:type="gramEnd"/>
                  <w:r w:rsidR="00E719B1">
                    <w:rPr>
                      <w:rFonts w:asciiTheme="majorHAnsi" w:hAnsiTheme="majorHAnsi"/>
                      <w:color w:val="000000"/>
                    </w:rPr>
                    <w:t xml:space="preserve"> major cities, Aryan invasion, etc.)</w:t>
                  </w:r>
                </w:p>
              </w:tc>
            </w:tr>
            <w:tr w:rsidR="0055326B" w:rsidRPr="000E13A4" w14:paraId="70A22946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214D60" w14:textId="59802612" w:rsidR="0055326B" w:rsidRPr="000E13A4" w:rsidRDefault="00934D8D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Recall and classify</w:t>
                  </w:r>
                  <w:r w:rsidR="00E954D9">
                    <w:rPr>
                      <w:rFonts w:asciiTheme="majorHAnsi" w:hAnsiTheme="majorHAnsi"/>
                      <w:color w:val="000000"/>
                    </w:rPr>
                    <w:t xml:space="preserve"> the basic tenets of Buddhism</w:t>
                  </w:r>
                </w:p>
              </w:tc>
            </w:tr>
            <w:tr w:rsidR="0055326B" w:rsidRPr="000E13A4" w14:paraId="63F03D58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A13DB6" w14:textId="7A1E0DF1" w:rsidR="0055326B" w:rsidRDefault="00934D8D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Recall and classify</w:t>
                  </w:r>
                  <w:r w:rsidR="00E954D9">
                    <w:rPr>
                      <w:rFonts w:asciiTheme="majorHAnsi" w:hAnsiTheme="majorHAnsi"/>
                      <w:color w:val="000000"/>
                    </w:rPr>
                    <w:t xml:space="preserve"> the basic tenets of Hinduism</w:t>
                  </w:r>
                </w:p>
                <w:p w14:paraId="4A0CB107" w14:textId="0331CA3A" w:rsidR="0073788C" w:rsidRPr="0073788C" w:rsidRDefault="00E719B1" w:rsidP="0073788C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Analyze the influences and events that led to the emergence of new religious ideas in ancient India.</w:t>
                  </w:r>
                </w:p>
              </w:tc>
            </w:tr>
            <w:tr w:rsidR="0055326B" w:rsidRPr="000E13A4" w14:paraId="2E0F4247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6E5713" w14:textId="359E17C2" w:rsidR="0055326B" w:rsidRPr="000E13A4" w:rsidRDefault="00015E02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 xml:space="preserve">Evaluate the identity of Ancient Indian people as revealed by their traditions, values and beliefs. </w:t>
                  </w:r>
                </w:p>
              </w:tc>
            </w:tr>
            <w:tr w:rsidR="0055326B" w:rsidRPr="000E13A4" w14:paraId="1AEA93C9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CA5CC8" w14:textId="1ADDBC56" w:rsidR="00E954D9" w:rsidRDefault="00E954D9" w:rsidP="00E954D9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Describe India’s caste system social structure.</w:t>
                  </w:r>
                </w:p>
                <w:p w14:paraId="1A6E777C" w14:textId="0144D5CA" w:rsidR="0055326B" w:rsidRPr="000E13A4" w:rsidRDefault="0055326B" w:rsidP="00E954D9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 w:rsidRPr="000E13A4">
                    <w:rPr>
                      <w:rFonts w:asciiTheme="majorHAnsi" w:hAnsiTheme="majorHAnsi"/>
                      <w:color w:val="000000"/>
                    </w:rPr>
                    <w:t xml:space="preserve">Differentiate between </w:t>
                  </w:r>
                  <w:r w:rsidR="00E954D9">
                    <w:rPr>
                      <w:rFonts w:asciiTheme="majorHAnsi" w:hAnsiTheme="majorHAnsi"/>
                      <w:color w:val="000000"/>
                    </w:rPr>
                    <w:t>caste system and class system.</w:t>
                  </w:r>
                </w:p>
              </w:tc>
            </w:tr>
            <w:tr w:rsidR="0055326B" w:rsidRPr="000E13A4" w14:paraId="53B9815C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B126CB" w14:textId="77777777" w:rsidR="00934D8D" w:rsidRDefault="00934D8D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 xml:space="preserve">Contrast India’s social structure with past and present world models </w:t>
                  </w:r>
                </w:p>
                <w:p w14:paraId="467A0A34" w14:textId="3C29FF0E" w:rsidR="00E954D9" w:rsidRDefault="00413FD5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 xml:space="preserve">Analyze how India’s caste system </w:t>
                  </w:r>
                  <w:r w:rsidR="00E954D9">
                    <w:rPr>
                      <w:rFonts w:asciiTheme="majorHAnsi" w:hAnsiTheme="majorHAnsi"/>
                      <w:color w:val="000000"/>
                    </w:rPr>
                    <w:t xml:space="preserve">has positively and negatively </w:t>
                  </w:r>
                </w:p>
                <w:p w14:paraId="3434414A" w14:textId="0EA97D61" w:rsidR="00413FD5" w:rsidRPr="00413FD5" w:rsidRDefault="00E954D9" w:rsidP="00413FD5">
                  <w:pPr>
                    <w:spacing w:after="0" w:line="240" w:lineRule="auto"/>
                    <w:ind w:left="720"/>
                    <w:rPr>
                      <w:rFonts w:asciiTheme="majorHAnsi" w:hAnsiTheme="majorHAnsi"/>
                      <w:color w:val="000000"/>
                    </w:rPr>
                  </w:pPr>
                  <w:proofErr w:type="gramStart"/>
                  <w:r>
                    <w:rPr>
                      <w:rFonts w:asciiTheme="majorHAnsi" w:hAnsiTheme="majorHAnsi"/>
                      <w:color w:val="000000"/>
                    </w:rPr>
                    <w:t>influenced</w:t>
                  </w:r>
                  <w:proofErr w:type="gramEnd"/>
                  <w:r>
                    <w:rPr>
                      <w:rFonts w:asciiTheme="majorHAnsi" w:hAnsiTheme="majorHAnsi"/>
                      <w:color w:val="000000"/>
                    </w:rPr>
                    <w:t xml:space="preserve"> its society</w:t>
                  </w:r>
                  <w:r w:rsidR="00413FD5">
                    <w:rPr>
                      <w:rFonts w:asciiTheme="majorHAnsi" w:hAnsiTheme="majorHAnsi"/>
                      <w:color w:val="000000"/>
                    </w:rPr>
                    <w:t>.</w:t>
                  </w:r>
                </w:p>
              </w:tc>
            </w:tr>
          </w:tbl>
          <w:p w14:paraId="56CB282B" w14:textId="1838AD4D" w:rsidR="0055326B" w:rsidRDefault="0055326B" w:rsidP="00934D8D">
            <w:pPr>
              <w:spacing w:after="0" w:line="240" w:lineRule="auto"/>
              <w:ind w:left="792"/>
              <w:rPr>
                <w:rFonts w:asciiTheme="majorHAnsi" w:hAnsiTheme="majorHAnsi"/>
                <w:color w:val="000000"/>
              </w:rPr>
            </w:pPr>
          </w:p>
          <w:p w14:paraId="6376A36B" w14:textId="77777777" w:rsidR="0073788C" w:rsidRPr="0073788C" w:rsidRDefault="0073788C" w:rsidP="0073788C">
            <w:pPr>
              <w:spacing w:after="0" w:line="240" w:lineRule="auto"/>
              <w:ind w:left="792"/>
              <w:rPr>
                <w:rFonts w:asciiTheme="majorHAnsi" w:hAnsiTheme="majorHAnsi"/>
                <w:color w:val="000000"/>
              </w:rPr>
            </w:pPr>
          </w:p>
          <w:p w14:paraId="4AD0D6C2" w14:textId="77777777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5652" w:type="dxa"/>
            <w:gridSpan w:val="2"/>
          </w:tcPr>
          <w:p w14:paraId="48CBA1D9" w14:textId="77777777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  <w:r w:rsidRPr="000E13A4">
              <w:rPr>
                <w:rFonts w:asciiTheme="majorHAnsi" w:hAnsiTheme="majorHAnsi"/>
                <w:b/>
              </w:rPr>
              <w:t>Assessment Task Ideas:</w:t>
            </w:r>
          </w:p>
          <w:p w14:paraId="470CE5B6" w14:textId="3241D2FD" w:rsidR="0055326B" w:rsidRPr="000E13A4" w:rsidRDefault="0055326B" w:rsidP="0055326B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Projects, journals, </w:t>
            </w:r>
            <w:proofErr w:type="spellStart"/>
            <w:r>
              <w:rPr>
                <w:rFonts w:asciiTheme="majorHAnsi" w:hAnsiTheme="majorHAnsi"/>
              </w:rPr>
              <w:t>foldables</w:t>
            </w:r>
            <w:proofErr w:type="spellEnd"/>
            <w:r>
              <w:rPr>
                <w:rFonts w:asciiTheme="majorHAnsi" w:hAnsiTheme="majorHAnsi"/>
              </w:rPr>
              <w:t>, notes</w:t>
            </w:r>
            <w:r w:rsidR="00E719B1">
              <w:rPr>
                <w:rFonts w:asciiTheme="majorHAnsi" w:hAnsiTheme="majorHAnsi"/>
              </w:rPr>
              <w:t>, thinking maps</w:t>
            </w:r>
          </w:p>
          <w:p w14:paraId="54D555D3" w14:textId="595E5424" w:rsidR="0055326B" w:rsidRPr="000E13A4" w:rsidRDefault="00413FD5" w:rsidP="0055326B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Design</w:t>
            </w:r>
            <w:r w:rsidR="00902D66">
              <w:rPr>
                <w:rFonts w:asciiTheme="majorHAnsi" w:hAnsiTheme="majorHAnsi"/>
              </w:rPr>
              <w:t xml:space="preserve"> a logical route for migrating </w:t>
            </w:r>
            <w:r w:rsidR="00FB3F1B">
              <w:rPr>
                <w:rFonts w:asciiTheme="majorHAnsi" w:hAnsiTheme="majorHAnsi"/>
              </w:rPr>
              <w:t>and settling into India (</w:t>
            </w:r>
            <w:r>
              <w:rPr>
                <w:rFonts w:asciiTheme="majorHAnsi" w:hAnsiTheme="majorHAnsi"/>
              </w:rPr>
              <w:t>as Aryans did).</w:t>
            </w:r>
          </w:p>
          <w:p w14:paraId="7604A8B3" w14:textId="53762C63" w:rsidR="0055326B" w:rsidRPr="000E13A4" w:rsidRDefault="0055326B" w:rsidP="0055326B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 w:rsidRPr="000E13A4">
              <w:rPr>
                <w:rFonts w:asciiTheme="majorHAnsi" w:hAnsiTheme="majorHAnsi"/>
              </w:rPr>
              <w:t xml:space="preserve">Classify </w:t>
            </w:r>
            <w:r w:rsidR="00413FD5">
              <w:rPr>
                <w:rFonts w:asciiTheme="majorHAnsi" w:hAnsiTheme="majorHAnsi"/>
              </w:rPr>
              <w:t>tenets of Hinduism and Buddhism on a graphic organizer or thinking map</w:t>
            </w:r>
            <w:r w:rsidRPr="000E13A4">
              <w:rPr>
                <w:rFonts w:asciiTheme="majorHAnsi" w:hAnsiTheme="majorHAnsi"/>
              </w:rPr>
              <w:t>.</w:t>
            </w:r>
          </w:p>
          <w:p w14:paraId="2BC8D0BE" w14:textId="4A041B82" w:rsidR="0055326B" w:rsidRPr="000E13A4" w:rsidRDefault="00902D66" w:rsidP="0055326B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Read a narrative/biography about the life of Siddhartha Gautama and complete a summarizing activity</w:t>
            </w:r>
            <w:r w:rsidR="0055326B" w:rsidRPr="000E13A4">
              <w:rPr>
                <w:rFonts w:asciiTheme="majorHAnsi" w:hAnsiTheme="majorHAnsi"/>
              </w:rPr>
              <w:t>.</w:t>
            </w:r>
          </w:p>
          <w:p w14:paraId="6B0207D1" w14:textId="5CB2C97E" w:rsidR="00902D66" w:rsidRDefault="00902D66" w:rsidP="00902D66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>Simulate India’s caste system by allowing students to play the roles</w:t>
            </w:r>
            <w:r w:rsidR="0055326B" w:rsidRPr="000E13A4">
              <w:rPr>
                <w:rFonts w:asciiTheme="majorHAnsi" w:hAnsiTheme="majorHAnsi"/>
              </w:rPr>
              <w:t>.</w:t>
            </w:r>
          </w:p>
          <w:p w14:paraId="51E8D5BE" w14:textId="75C70AF5" w:rsidR="00902D66" w:rsidRDefault="00902D66" w:rsidP="00902D66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 w:rsidRPr="00902D66">
              <w:rPr>
                <w:rFonts w:asciiTheme="majorHAnsi" w:hAnsiTheme="majorHAnsi"/>
              </w:rPr>
              <w:t xml:space="preserve">Create a RAFT writing assignment </w:t>
            </w:r>
            <w:r>
              <w:rPr>
                <w:rFonts w:asciiTheme="majorHAnsi" w:hAnsiTheme="majorHAnsi"/>
              </w:rPr>
              <w:t>for</w:t>
            </w:r>
            <w:r w:rsidRPr="00902D66">
              <w:rPr>
                <w:rFonts w:asciiTheme="majorHAnsi" w:hAnsiTheme="majorHAnsi"/>
              </w:rPr>
              <w:t xml:space="preserve"> students </w:t>
            </w:r>
            <w:r>
              <w:rPr>
                <w:rFonts w:asciiTheme="majorHAnsi" w:hAnsiTheme="majorHAnsi"/>
              </w:rPr>
              <w:t xml:space="preserve">to </w:t>
            </w:r>
            <w:r w:rsidRPr="00902D66">
              <w:rPr>
                <w:rFonts w:asciiTheme="majorHAnsi" w:hAnsiTheme="majorHAnsi"/>
              </w:rPr>
              <w:t xml:space="preserve">express their </w:t>
            </w:r>
            <w:r>
              <w:rPr>
                <w:rFonts w:asciiTheme="majorHAnsi" w:hAnsiTheme="majorHAnsi"/>
              </w:rPr>
              <w:t xml:space="preserve">reactions to and </w:t>
            </w:r>
            <w:r w:rsidRPr="00902D66">
              <w:rPr>
                <w:rFonts w:asciiTheme="majorHAnsi" w:hAnsiTheme="majorHAnsi"/>
              </w:rPr>
              <w:t>evaluation of India’s culture.</w:t>
            </w:r>
          </w:p>
          <w:p w14:paraId="5D5D6357" w14:textId="77777777" w:rsidR="0073788C" w:rsidRPr="00902D66" w:rsidRDefault="0073788C" w:rsidP="0073788C">
            <w:pPr>
              <w:spacing w:after="0" w:line="240" w:lineRule="auto"/>
              <w:rPr>
                <w:rFonts w:asciiTheme="majorHAnsi" w:hAnsiTheme="majorHAnsi"/>
              </w:rPr>
            </w:pPr>
          </w:p>
          <w:p w14:paraId="69E93460" w14:textId="01887520" w:rsidR="0055326B" w:rsidRDefault="0055326B" w:rsidP="00902D66">
            <w:pPr>
              <w:spacing w:after="0" w:line="240" w:lineRule="auto"/>
              <w:ind w:left="720"/>
            </w:pPr>
          </w:p>
        </w:tc>
      </w:tr>
      <w:tr w:rsidR="0055326B" w14:paraId="1F78043B" w14:textId="77777777" w:rsidTr="0055326B">
        <w:trPr>
          <w:trHeight w:val="2780"/>
        </w:trPr>
        <w:tc>
          <w:tcPr>
            <w:tcW w:w="12780" w:type="dxa"/>
            <w:gridSpan w:val="3"/>
          </w:tcPr>
          <w:p w14:paraId="07448E4B" w14:textId="59683B34" w:rsidR="0055326B" w:rsidRDefault="0055326B" w:rsidP="0055326B">
            <w:pPr>
              <w:rPr>
                <w:b/>
              </w:rPr>
            </w:pPr>
            <w:r>
              <w:rPr>
                <w:b/>
              </w:rPr>
              <w:t>Essential Vocabulary</w:t>
            </w:r>
          </w:p>
          <w:p w14:paraId="6C138D2A" w14:textId="51888FE2" w:rsidR="0055326B" w:rsidRPr="00837419" w:rsidRDefault="00E719B1" w:rsidP="0055326B">
            <w:proofErr w:type="gramStart"/>
            <w:r>
              <w:t>caste</w:t>
            </w:r>
            <w:proofErr w:type="gramEnd"/>
            <w:r>
              <w:t xml:space="preserve"> system                  </w:t>
            </w:r>
            <w:proofErr w:type="spellStart"/>
            <w:r>
              <w:t>kharma</w:t>
            </w:r>
            <w:proofErr w:type="spellEnd"/>
            <w:r w:rsidR="0055326B" w:rsidRPr="00837419">
              <w:t xml:space="preserve">                       </w:t>
            </w:r>
            <w:proofErr w:type="spellStart"/>
            <w:r>
              <w:t>varnas</w:t>
            </w:r>
            <w:proofErr w:type="spellEnd"/>
            <w:r w:rsidR="0055326B" w:rsidRPr="00837419">
              <w:t xml:space="preserve">      </w:t>
            </w:r>
            <w:r w:rsidR="0055326B">
              <w:t xml:space="preserve"> </w:t>
            </w:r>
            <w:r>
              <w:t xml:space="preserve">       Aryans </w:t>
            </w:r>
          </w:p>
          <w:p w14:paraId="451B6DC2" w14:textId="5FD20F97" w:rsidR="0055326B" w:rsidRPr="00837419" w:rsidRDefault="00E719B1" w:rsidP="0055326B">
            <w:proofErr w:type="gramStart"/>
            <w:r>
              <w:t>class</w:t>
            </w:r>
            <w:proofErr w:type="gramEnd"/>
            <w:r>
              <w:t xml:space="preserve"> system</w:t>
            </w:r>
            <w:r w:rsidR="0055326B" w:rsidRPr="00837419">
              <w:t xml:space="preserve"> </w:t>
            </w:r>
            <w:r>
              <w:t xml:space="preserve">                  dharma                      guru                  </w:t>
            </w:r>
            <w:proofErr w:type="spellStart"/>
            <w:r>
              <w:t>vedas</w:t>
            </w:r>
            <w:proofErr w:type="spellEnd"/>
            <w:r>
              <w:t xml:space="preserve"> </w:t>
            </w:r>
            <w:r w:rsidR="0055326B">
              <w:t xml:space="preserve"> </w:t>
            </w:r>
          </w:p>
          <w:p w14:paraId="7D221477" w14:textId="0605391D" w:rsidR="0055326B" w:rsidRPr="00510665" w:rsidRDefault="00E719B1" w:rsidP="00510665">
            <w:proofErr w:type="gramStart"/>
            <w:r>
              <w:t>sub</w:t>
            </w:r>
            <w:r w:rsidR="0055326B" w:rsidRPr="00837419">
              <w:t>continent</w:t>
            </w:r>
            <w:proofErr w:type="gramEnd"/>
            <w:r w:rsidR="0055326B" w:rsidRPr="00837419">
              <w:t xml:space="preserve">, </w:t>
            </w:r>
            <w:r>
              <w:t xml:space="preserve">               Untouchables           Brahman</w:t>
            </w:r>
            <w:r w:rsidR="0055326B">
              <w:t xml:space="preserve"> </w:t>
            </w:r>
            <w:r>
              <w:t xml:space="preserve">         reincarnation</w:t>
            </w:r>
          </w:p>
        </w:tc>
      </w:tr>
    </w:tbl>
    <w:p w14:paraId="5A470D98" w14:textId="77777777" w:rsidR="0055326B" w:rsidRDefault="0055326B" w:rsidP="0055326B"/>
    <w:p w14:paraId="72E168F7" w14:textId="77777777" w:rsidR="0055326B" w:rsidRDefault="0055326B" w:rsidP="0055326B">
      <w:pPr>
        <w:ind w:left="540"/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450"/>
        <w:gridCol w:w="6282"/>
      </w:tblGrid>
      <w:tr w:rsidR="0055326B" w14:paraId="614CE03D" w14:textId="77777777" w:rsidTr="0055326B">
        <w:tc>
          <w:tcPr>
            <w:tcW w:w="7578" w:type="dxa"/>
            <w:gridSpan w:val="2"/>
          </w:tcPr>
          <w:p w14:paraId="142AA71E" w14:textId="23012D0F" w:rsidR="002C3E7E" w:rsidRDefault="002C3E7E" w:rsidP="002C3E7E">
            <w:pPr>
              <w:spacing w:after="0"/>
              <w:ind w:left="547"/>
              <w:rPr>
                <w:b/>
              </w:rPr>
            </w:pPr>
            <w:r w:rsidRPr="00166404">
              <w:rPr>
                <w:b/>
                <w:sz w:val="28"/>
                <w:szCs w:val="28"/>
                <w:highlight w:val="yellow"/>
              </w:rPr>
              <w:t xml:space="preserve">Unit Title:  </w:t>
            </w:r>
            <w:r w:rsidR="00FB3F1B" w:rsidRPr="00FB3F1B">
              <w:rPr>
                <w:b/>
                <w:sz w:val="28"/>
                <w:szCs w:val="28"/>
                <w:highlight w:val="yellow"/>
              </w:rPr>
              <w:t>Ancient China</w:t>
            </w:r>
          </w:p>
          <w:p w14:paraId="4C84C963" w14:textId="4359EFE2" w:rsidR="0055326B" w:rsidRPr="006E0534" w:rsidRDefault="0055326B" w:rsidP="002C3E7E">
            <w:pPr>
              <w:spacing w:after="0"/>
              <w:ind w:left="547"/>
              <w:rPr>
                <w:b/>
              </w:rPr>
            </w:pPr>
            <w:r w:rsidRPr="006E0534">
              <w:rPr>
                <w:b/>
              </w:rPr>
              <w:t>Subject: Social Studies</w:t>
            </w:r>
          </w:p>
          <w:p w14:paraId="21A1EE1E" w14:textId="6C547D9A" w:rsidR="0055326B" w:rsidRPr="002C3E7E" w:rsidRDefault="0055326B" w:rsidP="002C3E7E">
            <w:pPr>
              <w:spacing w:after="0"/>
              <w:ind w:left="547"/>
              <w:rPr>
                <w:b/>
              </w:rPr>
            </w:pPr>
            <w:r w:rsidRPr="006E0534">
              <w:rPr>
                <w:b/>
              </w:rPr>
              <w:t>Grade Level: 6th</w:t>
            </w:r>
          </w:p>
        </w:tc>
        <w:tc>
          <w:tcPr>
            <w:tcW w:w="6282" w:type="dxa"/>
          </w:tcPr>
          <w:p w14:paraId="061BAB7B" w14:textId="58932A66" w:rsidR="0055326B" w:rsidRPr="006E0534" w:rsidRDefault="0055326B" w:rsidP="002C3E7E">
            <w:pPr>
              <w:ind w:left="540"/>
              <w:rPr>
                <w:b/>
              </w:rPr>
            </w:pPr>
            <w:r w:rsidRPr="006E0534">
              <w:rPr>
                <w:b/>
              </w:rPr>
              <w:t xml:space="preserve">Timeframe Needed for Completion: </w:t>
            </w:r>
            <w:r w:rsidR="00FB3F1B">
              <w:rPr>
                <w:b/>
              </w:rPr>
              <w:t>15</w:t>
            </w:r>
            <w:r>
              <w:rPr>
                <w:b/>
              </w:rPr>
              <w:t xml:space="preserve"> Days</w:t>
            </w:r>
          </w:p>
          <w:p w14:paraId="6E8E39D0" w14:textId="18DCE4AA" w:rsidR="0055326B" w:rsidRPr="006E0534" w:rsidRDefault="0055326B" w:rsidP="00FB3F1B">
            <w:pPr>
              <w:ind w:left="540"/>
              <w:rPr>
                <w:b/>
              </w:rPr>
            </w:pPr>
            <w:r w:rsidRPr="006E0534">
              <w:rPr>
                <w:b/>
              </w:rPr>
              <w:t xml:space="preserve">Grading Period: </w:t>
            </w:r>
            <w:r w:rsidR="00FB3F1B">
              <w:rPr>
                <w:b/>
              </w:rPr>
              <w:t>2nd</w:t>
            </w:r>
          </w:p>
        </w:tc>
      </w:tr>
      <w:tr w:rsidR="0055326B" w14:paraId="1D8BAB24" w14:textId="77777777" w:rsidTr="0055326B">
        <w:tc>
          <w:tcPr>
            <w:tcW w:w="13860" w:type="dxa"/>
            <w:gridSpan w:val="3"/>
          </w:tcPr>
          <w:p w14:paraId="7F70D587" w14:textId="3EEFC176" w:rsidR="0055326B" w:rsidRPr="006E0534" w:rsidRDefault="0055326B" w:rsidP="0055326B">
            <w:pPr>
              <w:ind w:left="540"/>
              <w:rPr>
                <w:b/>
              </w:rPr>
            </w:pPr>
            <w:r w:rsidRPr="006E0534">
              <w:rPr>
                <w:b/>
              </w:rPr>
              <w:t xml:space="preserve">Big Idea/Theme: </w:t>
            </w:r>
            <w:r>
              <w:rPr>
                <w:b/>
              </w:rPr>
              <w:t>Emergence of civilization</w:t>
            </w:r>
          </w:p>
          <w:p w14:paraId="26BC8E03" w14:textId="77777777" w:rsidR="0055326B" w:rsidRPr="006E0534" w:rsidRDefault="0055326B" w:rsidP="0055326B">
            <w:pPr>
              <w:ind w:left="540"/>
              <w:rPr>
                <w:b/>
              </w:rPr>
            </w:pPr>
            <w:r w:rsidRPr="006E0534">
              <w:rPr>
                <w:b/>
              </w:rPr>
              <w:t xml:space="preserve">Essential Understandings: </w:t>
            </w:r>
          </w:p>
          <w:p w14:paraId="2AA0C735" w14:textId="322A969A" w:rsidR="0055326B" w:rsidRDefault="008C4DAB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 xml:space="preserve">China has a variety of </w:t>
            </w:r>
            <w:proofErr w:type="gramStart"/>
            <w:r>
              <w:t xml:space="preserve">ecosystems </w:t>
            </w:r>
            <w:r w:rsidR="00934D8D">
              <w:t xml:space="preserve"> and</w:t>
            </w:r>
            <w:proofErr w:type="gramEnd"/>
            <w:r w:rsidR="00934D8D">
              <w:t xml:space="preserve"> natural resources </w:t>
            </w:r>
            <w:r>
              <w:t>that influenced its development and interaction with other civilizations</w:t>
            </w:r>
            <w:r w:rsidR="0055326B">
              <w:t>.</w:t>
            </w:r>
          </w:p>
          <w:p w14:paraId="5C699B59" w14:textId="7F96B3E6" w:rsidR="008A01C4" w:rsidRDefault="008A01C4" w:rsidP="002C3E7E">
            <w:pPr>
              <w:numPr>
                <w:ilvl w:val="0"/>
                <w:numId w:val="2"/>
              </w:numPr>
              <w:spacing w:after="0" w:line="240" w:lineRule="auto"/>
              <w:ind w:left="547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Chinese emperors</w:t>
            </w:r>
            <w:r w:rsidR="003E1E68">
              <w:rPr>
                <w:rFonts w:asciiTheme="majorHAnsi" w:hAnsiTheme="majorHAnsi"/>
              </w:rPr>
              <w:t xml:space="preserve"> varied in their leadership style</w:t>
            </w:r>
            <w:r>
              <w:rPr>
                <w:rFonts w:asciiTheme="majorHAnsi" w:hAnsiTheme="majorHAnsi"/>
              </w:rPr>
              <w:t>.</w:t>
            </w:r>
          </w:p>
          <w:p w14:paraId="5C92A786" w14:textId="57D4EB35" w:rsidR="008A01C4" w:rsidRDefault="003E1E68" w:rsidP="002C3E7E">
            <w:pPr>
              <w:numPr>
                <w:ilvl w:val="0"/>
                <w:numId w:val="2"/>
              </w:numPr>
              <w:spacing w:after="0" w:line="240" w:lineRule="auto"/>
              <w:ind w:left="547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Similarities and differences exist in the reasons why</w:t>
            </w:r>
            <w:r w:rsidR="008A01C4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various ancient Chinese dynasties rose and fell from power.</w:t>
            </w:r>
            <w:r w:rsidR="008A01C4">
              <w:rPr>
                <w:rFonts w:asciiTheme="majorHAnsi" w:hAnsiTheme="majorHAnsi"/>
              </w:rPr>
              <w:t xml:space="preserve"> </w:t>
            </w:r>
          </w:p>
          <w:p w14:paraId="4D06BDD7" w14:textId="5B19C710" w:rsidR="008A01C4" w:rsidRPr="008A01C4" w:rsidRDefault="008A01C4" w:rsidP="002C3E7E">
            <w:pPr>
              <w:numPr>
                <w:ilvl w:val="0"/>
                <w:numId w:val="2"/>
              </w:numPr>
              <w:spacing w:after="0" w:line="240" w:lineRule="auto"/>
              <w:ind w:left="547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Culture, government, religion and social structure varied under the rule of different dynasties.</w:t>
            </w:r>
          </w:p>
          <w:p w14:paraId="38FF2888" w14:textId="5380868C" w:rsidR="008A01C4" w:rsidRDefault="008A01C4" w:rsidP="008A01C4">
            <w:pPr>
              <w:numPr>
                <w:ilvl w:val="0"/>
                <w:numId w:val="2"/>
              </w:numPr>
              <w:spacing w:after="0" w:line="240" w:lineRule="auto"/>
              <w:ind w:left="547"/>
              <w:rPr>
                <w:rFonts w:asciiTheme="majorHAnsi" w:hAnsiTheme="majorHAnsi"/>
              </w:rPr>
            </w:pPr>
            <w:r>
              <w:t>Legalism, Daoism and Confucianism influenced political thought</w:t>
            </w:r>
            <w:r>
              <w:rPr>
                <w:rFonts w:asciiTheme="majorHAnsi" w:hAnsiTheme="majorHAnsi"/>
              </w:rPr>
              <w:t xml:space="preserve"> </w:t>
            </w:r>
          </w:p>
          <w:p w14:paraId="5E962238" w14:textId="1D1FA7BD" w:rsidR="0055326B" w:rsidRPr="008A01C4" w:rsidRDefault="003E1E68" w:rsidP="002C3E7E">
            <w:pPr>
              <w:numPr>
                <w:ilvl w:val="0"/>
                <w:numId w:val="2"/>
              </w:numPr>
              <w:spacing w:after="0" w:line="240" w:lineRule="auto"/>
              <w:ind w:left="547"/>
              <w:rPr>
                <w:rFonts w:asciiTheme="majorHAnsi" w:hAnsiTheme="majorHAnsi"/>
              </w:rPr>
            </w:pPr>
            <w:r>
              <w:t>The roots of globalization existed in ancient trade routes like t</w:t>
            </w:r>
            <w:r w:rsidR="008A01C4">
              <w:t>he Silk Road.</w:t>
            </w:r>
          </w:p>
          <w:p w14:paraId="45926DD0" w14:textId="6272AC1D" w:rsidR="008A01C4" w:rsidRPr="002C3E7E" w:rsidRDefault="008A01C4" w:rsidP="003E1E68">
            <w:pPr>
              <w:spacing w:after="0" w:line="240" w:lineRule="auto"/>
              <w:ind w:left="547"/>
              <w:rPr>
                <w:rFonts w:asciiTheme="majorHAnsi" w:hAnsiTheme="majorHAnsi"/>
              </w:rPr>
            </w:pPr>
          </w:p>
        </w:tc>
      </w:tr>
      <w:tr w:rsidR="0055326B" w14:paraId="30312B4D" w14:textId="77777777" w:rsidTr="002C3E7E">
        <w:trPr>
          <w:trHeight w:val="1520"/>
        </w:trPr>
        <w:tc>
          <w:tcPr>
            <w:tcW w:w="7128" w:type="dxa"/>
          </w:tcPr>
          <w:p w14:paraId="1231511C" w14:textId="77777777" w:rsidR="0055326B" w:rsidRDefault="0055326B" w:rsidP="0055326B">
            <w:pPr>
              <w:spacing w:after="0"/>
              <w:ind w:left="547"/>
              <w:rPr>
                <w:b/>
              </w:rPr>
            </w:pPr>
            <w:r>
              <w:rPr>
                <w:b/>
              </w:rPr>
              <w:t xml:space="preserve">Common Core </w:t>
            </w:r>
            <w:r w:rsidRPr="006E0534">
              <w:rPr>
                <w:b/>
              </w:rPr>
              <w:t>Essential Standards/Clarifying Objectives:</w:t>
            </w:r>
          </w:p>
          <w:p w14:paraId="09014829" w14:textId="77777777" w:rsidR="0055326B" w:rsidRPr="006E0534" w:rsidRDefault="0055326B" w:rsidP="0055326B">
            <w:pPr>
              <w:spacing w:after="0"/>
              <w:ind w:left="547"/>
              <w:rPr>
                <w:b/>
              </w:rPr>
            </w:pPr>
          </w:p>
          <w:p w14:paraId="113A0E16" w14:textId="2952FA0C" w:rsidR="0055326B" w:rsidRDefault="0055326B" w:rsidP="0055326B">
            <w:pPr>
              <w:spacing w:after="0"/>
              <w:ind w:left="547"/>
              <w:rPr>
                <w:rStyle w:val="Strong"/>
                <w:b w:val="0"/>
              </w:rPr>
            </w:pPr>
            <w:r w:rsidRPr="008C4DAB">
              <w:rPr>
                <w:rStyle w:val="Strong"/>
                <w:b w:val="0"/>
              </w:rPr>
              <w:t>G.1</w:t>
            </w:r>
            <w:r w:rsidR="008C4DAB" w:rsidRPr="008C4DAB">
              <w:rPr>
                <w:rStyle w:val="Strong"/>
                <w:b w:val="0"/>
              </w:rPr>
              <w:t>.2</w:t>
            </w:r>
            <w:r>
              <w:rPr>
                <w:rStyle w:val="Strong"/>
                <w:b w:val="0"/>
              </w:rPr>
              <w:t xml:space="preserve">:  Explain </w:t>
            </w:r>
            <w:r w:rsidR="008C4DAB">
              <w:rPr>
                <w:rStyle w:val="Strong"/>
                <w:b w:val="0"/>
              </w:rPr>
              <w:t>the factors that influenced the movement of people, goods and ideas and the effects of that movement on ancient China</w:t>
            </w:r>
            <w:r>
              <w:rPr>
                <w:rStyle w:val="Strong"/>
                <w:b w:val="0"/>
              </w:rPr>
              <w:t>.</w:t>
            </w:r>
          </w:p>
          <w:p w14:paraId="7B3B1683" w14:textId="77777777" w:rsidR="0055326B" w:rsidRPr="007571D0" w:rsidRDefault="0055326B" w:rsidP="0055326B">
            <w:pPr>
              <w:spacing w:after="0"/>
              <w:ind w:left="547"/>
              <w:rPr>
                <w:rStyle w:val="Strong"/>
                <w:b w:val="0"/>
              </w:rPr>
            </w:pPr>
          </w:p>
          <w:p w14:paraId="24DBAC75" w14:textId="521FCEF2" w:rsidR="0055326B" w:rsidRDefault="0055326B" w:rsidP="0055326B">
            <w:pPr>
              <w:spacing w:after="0"/>
              <w:ind w:left="547"/>
              <w:rPr>
                <w:rStyle w:val="Strong"/>
                <w:b w:val="0"/>
              </w:rPr>
            </w:pPr>
            <w:r w:rsidRPr="007571D0">
              <w:rPr>
                <w:rStyle w:val="Strong"/>
              </w:rPr>
              <w:t>G.1</w:t>
            </w:r>
            <w:r w:rsidR="008C4DAB">
              <w:rPr>
                <w:rStyle w:val="Strong"/>
                <w:b w:val="0"/>
              </w:rPr>
              <w:t>.3</w:t>
            </w:r>
            <w:r>
              <w:rPr>
                <w:rStyle w:val="Strong"/>
                <w:b w:val="0"/>
              </w:rPr>
              <w:t xml:space="preserve">: </w:t>
            </w:r>
            <w:r w:rsidR="008C4DAB">
              <w:rPr>
                <w:rStyle w:val="Strong"/>
                <w:b w:val="0"/>
              </w:rPr>
              <w:t>Compare distinguishing characteristics of various world regions.  (</w:t>
            </w:r>
            <w:proofErr w:type="gramStart"/>
            <w:r w:rsidR="008C4DAB">
              <w:rPr>
                <w:rStyle w:val="Strong"/>
                <w:b w:val="0"/>
              </w:rPr>
              <w:t>physical</w:t>
            </w:r>
            <w:proofErr w:type="gramEnd"/>
            <w:r w:rsidR="008C4DAB">
              <w:rPr>
                <w:rStyle w:val="Strong"/>
                <w:b w:val="0"/>
              </w:rPr>
              <w:t xml:space="preserve"> features, culture, political organization, and ethnic makeup).</w:t>
            </w:r>
          </w:p>
          <w:p w14:paraId="1A73CA91" w14:textId="77777777" w:rsidR="0055326B" w:rsidRPr="007571D0" w:rsidRDefault="0055326B" w:rsidP="0055326B">
            <w:pPr>
              <w:spacing w:after="0"/>
              <w:ind w:left="547"/>
              <w:rPr>
                <w:rStyle w:val="Strong"/>
                <w:b w:val="0"/>
              </w:rPr>
            </w:pPr>
          </w:p>
          <w:p w14:paraId="672EC9C8" w14:textId="3B4A0C25" w:rsidR="0055326B" w:rsidRDefault="008C4DAB" w:rsidP="0055326B">
            <w:pPr>
              <w:spacing w:after="0"/>
              <w:ind w:left="547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H.1</w:t>
            </w:r>
            <w:r w:rsidR="0055326B" w:rsidRPr="007571D0">
              <w:rPr>
                <w:rStyle w:val="Strong"/>
                <w:b w:val="0"/>
              </w:rPr>
              <w:t>.1</w:t>
            </w:r>
            <w:r w:rsidR="0055326B">
              <w:rPr>
                <w:rStyle w:val="Strong"/>
                <w:b w:val="0"/>
              </w:rPr>
              <w:t xml:space="preserve">: </w:t>
            </w:r>
            <w:r>
              <w:rPr>
                <w:rStyle w:val="Strong"/>
                <w:b w:val="0"/>
              </w:rPr>
              <w:t>Construct charts, graphs, and historical narratives to explain particular events or issues over time</w:t>
            </w:r>
            <w:r w:rsidR="009B54D0">
              <w:rPr>
                <w:rStyle w:val="Strong"/>
                <w:b w:val="0"/>
              </w:rPr>
              <w:t>.</w:t>
            </w:r>
          </w:p>
          <w:p w14:paraId="08FFE4D6" w14:textId="77777777" w:rsidR="0055326B" w:rsidRPr="007571D0" w:rsidRDefault="0055326B" w:rsidP="0055326B">
            <w:pPr>
              <w:spacing w:after="0"/>
              <w:ind w:left="547"/>
              <w:rPr>
                <w:rStyle w:val="Strong"/>
                <w:b w:val="0"/>
              </w:rPr>
            </w:pPr>
          </w:p>
          <w:p w14:paraId="5BFA9DCA" w14:textId="268D336E" w:rsidR="0055326B" w:rsidRDefault="008B5568" w:rsidP="0055326B">
            <w:pPr>
              <w:spacing w:after="0"/>
              <w:ind w:left="547"/>
              <w:rPr>
                <w:rStyle w:val="Strong"/>
                <w:b w:val="0"/>
              </w:rPr>
            </w:pPr>
            <w:proofErr w:type="gramStart"/>
            <w:r>
              <w:rPr>
                <w:rStyle w:val="Strong"/>
                <w:b w:val="0"/>
              </w:rPr>
              <w:t>H.2.2  Compare</w:t>
            </w:r>
            <w:proofErr w:type="gramEnd"/>
            <w:r>
              <w:rPr>
                <w:rStyle w:val="Strong"/>
                <w:b w:val="0"/>
              </w:rPr>
              <w:t xml:space="preserve"> historical and contemporary events and issues to understand continuity and change.</w:t>
            </w:r>
          </w:p>
          <w:p w14:paraId="38842321" w14:textId="77777777" w:rsidR="0055326B" w:rsidRPr="007571D0" w:rsidRDefault="0055326B" w:rsidP="0055326B">
            <w:pPr>
              <w:spacing w:after="0"/>
              <w:ind w:left="547"/>
              <w:rPr>
                <w:rStyle w:val="Strong"/>
                <w:b w:val="0"/>
              </w:rPr>
            </w:pPr>
          </w:p>
          <w:p w14:paraId="1C1D1611" w14:textId="08DB6AE1" w:rsidR="0055326B" w:rsidRPr="007571D0" w:rsidRDefault="004B54BC" w:rsidP="004B54BC">
            <w:pPr>
              <w:ind w:left="522"/>
              <w:rPr>
                <w:rStyle w:val="Strong"/>
                <w:b w:val="0"/>
              </w:rPr>
            </w:pPr>
            <w:proofErr w:type="gramStart"/>
            <w:r w:rsidRPr="00E954D9">
              <w:rPr>
                <w:rFonts w:asciiTheme="majorHAnsi" w:hAnsiTheme="majorHAnsi"/>
              </w:rPr>
              <w:t xml:space="preserve">C.1.1 </w:t>
            </w:r>
            <w:r>
              <w:rPr>
                <w:rFonts w:asciiTheme="majorHAnsi" w:hAnsiTheme="majorHAnsi"/>
              </w:rPr>
              <w:t xml:space="preserve"> </w:t>
            </w:r>
            <w:r>
              <w:rPr>
                <w:rStyle w:val="Strong"/>
                <w:b w:val="0"/>
              </w:rPr>
              <w:t>Analyze</w:t>
            </w:r>
            <w:proofErr w:type="gramEnd"/>
            <w:r>
              <w:rPr>
                <w:rStyle w:val="Strong"/>
                <w:b w:val="0"/>
              </w:rPr>
              <w:t xml:space="preserve"> how cultural expressions reflected the values of ancient China.</w:t>
            </w:r>
          </w:p>
          <w:p w14:paraId="22E43EED" w14:textId="3758B14B" w:rsidR="0055326B" w:rsidRPr="007571D0" w:rsidRDefault="004B54BC" w:rsidP="004B54BC">
            <w:pPr>
              <w:spacing w:after="0"/>
              <w:ind w:left="547"/>
              <w:rPr>
                <w:bCs/>
              </w:rPr>
            </w:pPr>
            <w:r>
              <w:rPr>
                <w:rStyle w:val="Strong"/>
                <w:b w:val="0"/>
              </w:rPr>
              <w:t>E.1.2</w:t>
            </w:r>
            <w:r w:rsidR="0055326B">
              <w:rPr>
                <w:rStyle w:val="Strong"/>
                <w:b w:val="0"/>
              </w:rPr>
              <w:t xml:space="preserve"> Explain how </w:t>
            </w:r>
            <w:r>
              <w:rPr>
                <w:rStyle w:val="Strong"/>
                <w:b w:val="0"/>
              </w:rPr>
              <w:t>quality of life is impacted by ancient China’s economic choices over time</w:t>
            </w:r>
            <w:r w:rsidR="0055326B">
              <w:rPr>
                <w:rStyle w:val="Strong"/>
                <w:b w:val="0"/>
              </w:rPr>
              <w:t>.</w:t>
            </w:r>
          </w:p>
        </w:tc>
        <w:tc>
          <w:tcPr>
            <w:tcW w:w="6732" w:type="dxa"/>
            <w:gridSpan w:val="2"/>
          </w:tcPr>
          <w:p w14:paraId="294EDF25" w14:textId="77777777" w:rsidR="0055326B" w:rsidRPr="00064ED7" w:rsidRDefault="0055326B" w:rsidP="0055326B">
            <w:pPr>
              <w:ind w:left="540"/>
              <w:rPr>
                <w:b/>
              </w:rPr>
            </w:pPr>
            <w:r w:rsidRPr="00064ED7">
              <w:rPr>
                <w:b/>
              </w:rPr>
              <w:t xml:space="preserve">Essential Questions:  </w:t>
            </w:r>
          </w:p>
          <w:p w14:paraId="17AAAC22" w14:textId="2155F040" w:rsidR="005C7C49" w:rsidRDefault="005C7C49" w:rsidP="005C7C49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What was life like under different dynasties of ancient China</w:t>
            </w:r>
            <w:r w:rsidRPr="006E0534">
              <w:t>?</w:t>
            </w:r>
          </w:p>
          <w:p w14:paraId="12872250" w14:textId="74EEFC96" w:rsidR="0055326B" w:rsidRDefault="001C4D00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How did China compromise and conflict with other ancient civilizations</w:t>
            </w:r>
            <w:r w:rsidR="0055326B" w:rsidRPr="006E0534">
              <w:t>?</w:t>
            </w:r>
          </w:p>
          <w:p w14:paraId="442E5374" w14:textId="40444F33" w:rsidR="005C7C49" w:rsidRPr="006E0534" w:rsidRDefault="005C7C49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How did goods, ideas and people spread in ancient times?</w:t>
            </w:r>
          </w:p>
          <w:p w14:paraId="4E58802E" w14:textId="77058CF8" w:rsidR="0055326B" w:rsidRDefault="001226E5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 xml:space="preserve">What strategies </w:t>
            </w:r>
            <w:proofErr w:type="gramStart"/>
            <w:r>
              <w:t>we</w:t>
            </w:r>
            <w:r w:rsidR="00B32D48">
              <w:t xml:space="preserve">re used by </w:t>
            </w:r>
            <w:r w:rsidR="005C7C49">
              <w:t>different Chinese emperors</w:t>
            </w:r>
            <w:r w:rsidR="00B32D48">
              <w:t xml:space="preserve"> to achieve their aims</w:t>
            </w:r>
            <w:proofErr w:type="gramEnd"/>
            <w:r w:rsidR="0055326B">
              <w:t>?</w:t>
            </w:r>
          </w:p>
          <w:p w14:paraId="6D80EC26" w14:textId="05F059DB" w:rsidR="005C7C49" w:rsidRDefault="005C7C49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How did leaders and dynasties lose their control?</w:t>
            </w:r>
          </w:p>
          <w:p w14:paraId="38D9DE81" w14:textId="77777777" w:rsidR="002C3E7E" w:rsidRPr="008F0BA5" w:rsidRDefault="002C3E7E" w:rsidP="002C3E7E">
            <w:pPr>
              <w:spacing w:after="0" w:line="240" w:lineRule="auto"/>
              <w:ind w:left="180"/>
            </w:pPr>
          </w:p>
          <w:p w14:paraId="343A40CD" w14:textId="77777777" w:rsidR="0055326B" w:rsidRDefault="0055326B" w:rsidP="0055326B">
            <w:pPr>
              <w:ind w:left="540"/>
            </w:pPr>
          </w:p>
          <w:p w14:paraId="39D4B504" w14:textId="77777777" w:rsidR="0055326B" w:rsidRDefault="0055326B" w:rsidP="0055326B">
            <w:pPr>
              <w:ind w:left="540"/>
            </w:pPr>
            <w:r>
              <w:t>.</w:t>
            </w:r>
          </w:p>
        </w:tc>
      </w:tr>
      <w:tr w:rsidR="0055326B" w14:paraId="259CA01C" w14:textId="77777777" w:rsidTr="0055326B">
        <w:trPr>
          <w:trHeight w:val="3050"/>
        </w:trPr>
        <w:tc>
          <w:tcPr>
            <w:tcW w:w="7128" w:type="dxa"/>
          </w:tcPr>
          <w:p w14:paraId="4A0557E1" w14:textId="7AD20C3F" w:rsidR="0055326B" w:rsidRPr="006E0534" w:rsidRDefault="0055326B" w:rsidP="0055326B">
            <w:pPr>
              <w:ind w:left="540"/>
              <w:rPr>
                <w:b/>
              </w:rPr>
            </w:pPr>
            <w:r w:rsidRPr="006E0534">
              <w:rPr>
                <w:b/>
              </w:rPr>
              <w:t>Essential Skills:</w:t>
            </w:r>
          </w:p>
          <w:tbl>
            <w:tblPr>
              <w:tblW w:w="7002" w:type="dxa"/>
              <w:tblLayout w:type="fixed"/>
              <w:tblLook w:val="04A0" w:firstRow="1" w:lastRow="0" w:firstColumn="1" w:lastColumn="0" w:noHBand="0" w:noVBand="1"/>
            </w:tblPr>
            <w:tblGrid>
              <w:gridCol w:w="7002"/>
            </w:tblGrid>
            <w:tr w:rsidR="0055326B" w:rsidRPr="006E0534" w14:paraId="185B010A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5B15AA" w14:textId="4D2D04EE" w:rsidR="0055326B" w:rsidRPr="001226E5" w:rsidRDefault="00950165" w:rsidP="001226E5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Interpret a map of China to understand the geographic advantages and challenges it posed for civil</w:t>
                  </w:r>
                  <w:r w:rsidR="003E1E68">
                    <w:rPr>
                      <w:color w:val="000000"/>
                    </w:rPr>
                    <w:t>ization</w:t>
                  </w:r>
                  <w:r w:rsidR="001226E5">
                    <w:rPr>
                      <w:color w:val="000000"/>
                    </w:rPr>
                    <w:t xml:space="preserve"> to develop and thrive.</w:t>
                  </w:r>
                </w:p>
              </w:tc>
            </w:tr>
            <w:tr w:rsidR="0055326B" w:rsidRPr="006E0534" w14:paraId="0057FC47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B0F29B" w14:textId="5E32BCC2" w:rsidR="0055326B" w:rsidRPr="006E0534" w:rsidRDefault="0055326B" w:rsidP="001226E5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 xml:space="preserve">Understand and explain how </w:t>
                  </w:r>
                  <w:r w:rsidR="00950165">
                    <w:rPr>
                      <w:color w:val="000000"/>
                    </w:rPr>
                    <w:t xml:space="preserve">China was </w:t>
                  </w:r>
                  <w:r w:rsidR="001226E5">
                    <w:rPr>
                      <w:color w:val="000000"/>
                    </w:rPr>
                    <w:t>ruled by a variety of dynasties over its history.</w:t>
                  </w:r>
                </w:p>
              </w:tc>
            </w:tr>
            <w:tr w:rsidR="0055326B" w:rsidRPr="006E0534" w14:paraId="2906CF72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75ECB6" w14:textId="6D45D52E" w:rsidR="001226E5" w:rsidRPr="001226E5" w:rsidRDefault="009B54D0" w:rsidP="001226E5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Compare and contrast the leadership styles under different ancient Chinese dynasties.</w:t>
                  </w:r>
                </w:p>
              </w:tc>
            </w:tr>
            <w:tr w:rsidR="0055326B" w:rsidRPr="006E0534" w14:paraId="139EF4AB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4C5964" w14:textId="5B1F9BF1" w:rsidR="001226E5" w:rsidRPr="001226E5" w:rsidRDefault="0055326B" w:rsidP="001226E5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 xml:space="preserve">Evaluate the </w:t>
                  </w:r>
                  <w:r w:rsidR="008B5568">
                    <w:rPr>
                      <w:color w:val="000000"/>
                    </w:rPr>
                    <w:t>effectiveness of various leaders in achieving their aims.</w:t>
                  </w:r>
                </w:p>
                <w:p w14:paraId="2B102672" w14:textId="259FAA13" w:rsidR="001226E5" w:rsidRDefault="001226E5" w:rsidP="008B5568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Classify major ideological, technological, and economic developments according to the dynasty/time period they emerged.  </w:t>
                  </w:r>
                </w:p>
                <w:p w14:paraId="05511BAA" w14:textId="000AE105" w:rsidR="00950165" w:rsidRPr="006E0534" w:rsidRDefault="00950165" w:rsidP="00950165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Evaluate the quality of life for citizens of different time periods and dynasties in ancient China (</w:t>
                  </w:r>
                  <w:proofErr w:type="spellStart"/>
                  <w:r>
                    <w:rPr>
                      <w:color w:val="000000"/>
                    </w:rPr>
                    <w:t>ie</w:t>
                  </w:r>
                  <w:proofErr w:type="spellEnd"/>
                  <w:r>
                    <w:rPr>
                      <w:color w:val="000000"/>
                    </w:rPr>
                    <w:t xml:space="preserve"> those who experience invasion/need for the wall, those who experienced new technology, etc.).</w:t>
                  </w:r>
                </w:p>
              </w:tc>
            </w:tr>
            <w:tr w:rsidR="0055326B" w:rsidRPr="006E0534" w14:paraId="78DD1D06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1D0888" w14:textId="27F3EF14" w:rsidR="0055326B" w:rsidRPr="006E0534" w:rsidRDefault="0055326B" w:rsidP="008B5568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E</w:t>
                  </w:r>
                  <w:r w:rsidRPr="006E0534">
                    <w:rPr>
                      <w:color w:val="000000"/>
                    </w:rPr>
                    <w:t>xamine the</w:t>
                  </w:r>
                  <w:r w:rsidR="008B5568">
                    <w:rPr>
                      <w:color w:val="000000"/>
                    </w:rPr>
                    <w:t xml:space="preserve"> motive,</w:t>
                  </w:r>
                  <w:r w:rsidRPr="006E0534">
                    <w:rPr>
                      <w:color w:val="000000"/>
                    </w:rPr>
                    <w:t xml:space="preserve"> structure and function of </w:t>
                  </w:r>
                  <w:r w:rsidR="008B5568">
                    <w:rPr>
                      <w:color w:val="000000"/>
                    </w:rPr>
                    <w:t>trade in ancient China.</w:t>
                  </w:r>
                </w:p>
              </w:tc>
            </w:tr>
            <w:tr w:rsidR="0055326B" w:rsidRPr="006E0534" w14:paraId="44A7677D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AF644B" w14:textId="6C9B190C" w:rsidR="0055326B" w:rsidRPr="006E0534" w:rsidRDefault="004B54BC" w:rsidP="004B54BC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Contrast motives and functions of global trade in the ancient world to today.</w:t>
                  </w:r>
                </w:p>
              </w:tc>
            </w:tr>
            <w:tr w:rsidR="001226E5" w:rsidRPr="006E0534" w14:paraId="7D8D0464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3A02DF" w14:textId="259E04AA" w:rsidR="001226E5" w:rsidRPr="006E0534" w:rsidRDefault="001226E5" w:rsidP="00950165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Recall and explain how China’s geography influenced travel and trade along the Silk Road.  </w:t>
                  </w:r>
                </w:p>
              </w:tc>
            </w:tr>
            <w:tr w:rsidR="001226E5" w:rsidRPr="006E0534" w14:paraId="48B033F2" w14:textId="77777777" w:rsidTr="001226E5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5EE794D" w14:textId="6BA75591" w:rsidR="001226E5" w:rsidRPr="006E0534" w:rsidRDefault="001226E5" w:rsidP="001226E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</w:tr>
          </w:tbl>
          <w:p w14:paraId="25E465EB" w14:textId="77777777" w:rsidR="0055326B" w:rsidRPr="006E0534" w:rsidRDefault="0055326B" w:rsidP="002C3E7E">
            <w:pPr>
              <w:rPr>
                <w:b/>
              </w:rPr>
            </w:pPr>
          </w:p>
        </w:tc>
        <w:tc>
          <w:tcPr>
            <w:tcW w:w="6732" w:type="dxa"/>
            <w:gridSpan w:val="2"/>
          </w:tcPr>
          <w:p w14:paraId="4626C223" w14:textId="77777777" w:rsidR="0055326B" w:rsidRPr="006E0534" w:rsidRDefault="0055326B" w:rsidP="0055326B">
            <w:pPr>
              <w:ind w:left="540"/>
              <w:rPr>
                <w:b/>
              </w:rPr>
            </w:pPr>
            <w:r w:rsidRPr="006E0534">
              <w:rPr>
                <w:b/>
              </w:rPr>
              <w:t>Assessment Task Ideas:</w:t>
            </w:r>
          </w:p>
          <w:p w14:paraId="57F2836B" w14:textId="6C05F30C" w:rsidR="0055326B" w:rsidRPr="006E0534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 w:rsidRPr="006E0534">
              <w:t xml:space="preserve">Projects, journals, </w:t>
            </w:r>
            <w:proofErr w:type="spellStart"/>
            <w:r w:rsidRPr="006E0534">
              <w:t>foldables</w:t>
            </w:r>
            <w:proofErr w:type="spellEnd"/>
            <w:r w:rsidRPr="006E0534">
              <w:t>, notes</w:t>
            </w:r>
            <w:r>
              <w:t>, graphic organizers</w:t>
            </w:r>
            <w:r w:rsidR="009B54D0">
              <w:t>, thinking maps</w:t>
            </w:r>
          </w:p>
          <w:p w14:paraId="0DA87D63" w14:textId="77777777" w:rsidR="0055326B" w:rsidRPr="006E0534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S</w:t>
            </w:r>
            <w:r w:rsidRPr="006E0534">
              <w:t>kills worksheets</w:t>
            </w:r>
            <w:r>
              <w:t>, Cloze passages</w:t>
            </w:r>
          </w:p>
          <w:p w14:paraId="693BBF6A" w14:textId="77777777" w:rsidR="0055326B" w:rsidRPr="007D6675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 w:rsidRPr="0097688E">
              <w:t>Use white boards</w:t>
            </w:r>
            <w:r>
              <w:t xml:space="preserve"> to play classroom review games.</w:t>
            </w:r>
          </w:p>
          <w:p w14:paraId="342B2617" w14:textId="66AE6509" w:rsidR="0055326B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 xml:space="preserve">Create </w:t>
            </w:r>
            <w:r w:rsidR="008C4DAB">
              <w:t>a</w:t>
            </w:r>
            <w:r w:rsidR="001226E5">
              <w:t xml:space="preserve"> speech,</w:t>
            </w:r>
            <w:r w:rsidR="008C4DAB">
              <w:t xml:space="preserve"> na</w:t>
            </w:r>
            <w:r w:rsidR="009B54D0">
              <w:t xml:space="preserve">rrative, podcast, etc. about life as a citizen under </w:t>
            </w:r>
            <w:r w:rsidR="008C4DAB">
              <w:t xml:space="preserve">one of the </w:t>
            </w:r>
            <w:r w:rsidR="009B54D0">
              <w:t>ancient Chinese dynasties</w:t>
            </w:r>
            <w:r>
              <w:t>.</w:t>
            </w:r>
          </w:p>
          <w:p w14:paraId="74EFF8FA" w14:textId="7BA2F587" w:rsidR="00375129" w:rsidRDefault="00375129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Analyze artifacts and informational text to learn about life in different dynasties.</w:t>
            </w:r>
          </w:p>
          <w:p w14:paraId="76611F5D" w14:textId="4FBD7451" w:rsidR="0055326B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 xml:space="preserve">Create </w:t>
            </w:r>
            <w:r w:rsidR="001226E5">
              <w:t>a resume, Bio Poem, etc. for a Chinese emperor.</w:t>
            </w:r>
          </w:p>
          <w:p w14:paraId="06FD18EB" w14:textId="77777777" w:rsidR="0055326B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Internet Scavenger Hunt.</w:t>
            </w:r>
          </w:p>
          <w:p w14:paraId="55544C70" w14:textId="09035692" w:rsidR="0055326B" w:rsidRPr="004C197F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 w:rsidRPr="006E0534">
              <w:rPr>
                <w:color w:val="000000"/>
              </w:rPr>
              <w:t xml:space="preserve">Construct a </w:t>
            </w:r>
            <w:proofErr w:type="gramStart"/>
            <w:r w:rsidR="001226E5">
              <w:rPr>
                <w:color w:val="000000"/>
              </w:rPr>
              <w:t>tree thinking</w:t>
            </w:r>
            <w:proofErr w:type="gramEnd"/>
            <w:r w:rsidR="001226E5">
              <w:rPr>
                <w:color w:val="000000"/>
              </w:rPr>
              <w:t xml:space="preserve"> map to classify significant events and details of different dynasties.</w:t>
            </w:r>
          </w:p>
          <w:p w14:paraId="4B56460A" w14:textId="77777777" w:rsidR="0055326B" w:rsidRPr="00375129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rPr>
                <w:color w:val="000000"/>
              </w:rPr>
              <w:t xml:space="preserve">Show clips from Discovery </w:t>
            </w:r>
            <w:proofErr w:type="gramStart"/>
            <w:r>
              <w:rPr>
                <w:color w:val="000000"/>
              </w:rPr>
              <w:t>Ed :</w:t>
            </w:r>
            <w:proofErr w:type="gramEnd"/>
            <w:r>
              <w:rPr>
                <w:color w:val="000000"/>
              </w:rPr>
              <w:t xml:space="preserve"> Elementary Journals Through History Series</w:t>
            </w:r>
          </w:p>
          <w:p w14:paraId="35B23B6C" w14:textId="195F2E9A" w:rsidR="00375129" w:rsidRPr="00E75726" w:rsidRDefault="00375129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rPr>
                <w:color w:val="000000"/>
              </w:rPr>
              <w:t>Simulate classroom conditions to teach students what Legalism, Daoism and Confucianism was like.  (</w:t>
            </w:r>
            <w:bookmarkStart w:id="0" w:name="_GoBack"/>
            <w:bookmarkEnd w:id="0"/>
            <w:r>
              <w:rPr>
                <w:color w:val="000000"/>
              </w:rPr>
              <w:t>History Alive lesson)</w:t>
            </w:r>
          </w:p>
          <w:p w14:paraId="47C9D928" w14:textId="33430C70" w:rsidR="0055326B" w:rsidRDefault="001C4D00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rPr>
                <w:color w:val="000000"/>
              </w:rPr>
              <w:t>Simulate trade along the Silk Road as an experiential activity</w:t>
            </w:r>
            <w:r w:rsidR="0055326B">
              <w:rPr>
                <w:color w:val="000000"/>
              </w:rPr>
              <w:t>.</w:t>
            </w:r>
          </w:p>
        </w:tc>
      </w:tr>
    </w:tbl>
    <w:p w14:paraId="2914B213" w14:textId="77777777" w:rsidR="000145DE" w:rsidRDefault="000145DE" w:rsidP="0055326B">
      <w:pPr>
        <w:spacing w:line="240" w:lineRule="auto"/>
        <w:ind w:left="540"/>
        <w:rPr>
          <w:rFonts w:asciiTheme="majorHAnsi" w:hAnsiTheme="majorHAnsi"/>
        </w:rPr>
      </w:pPr>
    </w:p>
    <w:sectPr w:rsidR="000145DE" w:rsidSect="002C3E7E">
      <w:pgSz w:w="15840" w:h="12240" w:orient="landscape"/>
      <w:pgMar w:top="1080" w:right="720" w:bottom="1350" w:left="162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5345B"/>
    <w:multiLevelType w:val="hybridMultilevel"/>
    <w:tmpl w:val="B9FCA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1258F"/>
    <w:multiLevelType w:val="hybridMultilevel"/>
    <w:tmpl w:val="1A7A00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A413F7"/>
    <w:multiLevelType w:val="hybridMultilevel"/>
    <w:tmpl w:val="4AD4347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60E0FC4"/>
    <w:multiLevelType w:val="hybridMultilevel"/>
    <w:tmpl w:val="DB88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217D64"/>
    <w:multiLevelType w:val="hybridMultilevel"/>
    <w:tmpl w:val="6E04EC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2C090C"/>
    <w:multiLevelType w:val="hybridMultilevel"/>
    <w:tmpl w:val="DE90E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8F6025"/>
    <w:multiLevelType w:val="hybridMultilevel"/>
    <w:tmpl w:val="65561B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333"/>
    <w:rsid w:val="00001AFB"/>
    <w:rsid w:val="00010B6F"/>
    <w:rsid w:val="000145DE"/>
    <w:rsid w:val="0001544E"/>
    <w:rsid w:val="00015E02"/>
    <w:rsid w:val="00044E48"/>
    <w:rsid w:val="0005373A"/>
    <w:rsid w:val="000823C7"/>
    <w:rsid w:val="000A5E76"/>
    <w:rsid w:val="000B5F82"/>
    <w:rsid w:val="000C0584"/>
    <w:rsid w:val="000D3914"/>
    <w:rsid w:val="000E1399"/>
    <w:rsid w:val="001211D6"/>
    <w:rsid w:val="001226E5"/>
    <w:rsid w:val="00155CEB"/>
    <w:rsid w:val="00166404"/>
    <w:rsid w:val="001822AC"/>
    <w:rsid w:val="00191F94"/>
    <w:rsid w:val="001C4D00"/>
    <w:rsid w:val="001F4472"/>
    <w:rsid w:val="001F7016"/>
    <w:rsid w:val="00215E7F"/>
    <w:rsid w:val="00237F2E"/>
    <w:rsid w:val="002A6567"/>
    <w:rsid w:val="002A7D30"/>
    <w:rsid w:val="002C27C4"/>
    <w:rsid w:val="002C3E7E"/>
    <w:rsid w:val="002E7AF7"/>
    <w:rsid w:val="00313B75"/>
    <w:rsid w:val="003602A3"/>
    <w:rsid w:val="00375129"/>
    <w:rsid w:val="003928B2"/>
    <w:rsid w:val="00397AEE"/>
    <w:rsid w:val="003B18C1"/>
    <w:rsid w:val="003C0246"/>
    <w:rsid w:val="003D36CE"/>
    <w:rsid w:val="003D60CC"/>
    <w:rsid w:val="003E16E3"/>
    <w:rsid w:val="003E1E68"/>
    <w:rsid w:val="00413FD5"/>
    <w:rsid w:val="004547FB"/>
    <w:rsid w:val="004763AB"/>
    <w:rsid w:val="00477689"/>
    <w:rsid w:val="00497E0E"/>
    <w:rsid w:val="004B54BC"/>
    <w:rsid w:val="004C60D5"/>
    <w:rsid w:val="004E46B2"/>
    <w:rsid w:val="004E5842"/>
    <w:rsid w:val="00502443"/>
    <w:rsid w:val="00510665"/>
    <w:rsid w:val="005162B3"/>
    <w:rsid w:val="00522975"/>
    <w:rsid w:val="00537050"/>
    <w:rsid w:val="0055326B"/>
    <w:rsid w:val="005646B9"/>
    <w:rsid w:val="00565411"/>
    <w:rsid w:val="005A0506"/>
    <w:rsid w:val="005C7C49"/>
    <w:rsid w:val="006063F7"/>
    <w:rsid w:val="006336C0"/>
    <w:rsid w:val="006622BF"/>
    <w:rsid w:val="00665097"/>
    <w:rsid w:val="0067494E"/>
    <w:rsid w:val="00681745"/>
    <w:rsid w:val="006C5445"/>
    <w:rsid w:val="006E3D56"/>
    <w:rsid w:val="0073788C"/>
    <w:rsid w:val="00764F13"/>
    <w:rsid w:val="00783EC0"/>
    <w:rsid w:val="007D679B"/>
    <w:rsid w:val="00805709"/>
    <w:rsid w:val="00897C6B"/>
    <w:rsid w:val="008A01C4"/>
    <w:rsid w:val="008B5568"/>
    <w:rsid w:val="008C4DAB"/>
    <w:rsid w:val="008D0897"/>
    <w:rsid w:val="00902D66"/>
    <w:rsid w:val="00934D8D"/>
    <w:rsid w:val="00950165"/>
    <w:rsid w:val="00964603"/>
    <w:rsid w:val="00965B82"/>
    <w:rsid w:val="00970305"/>
    <w:rsid w:val="00983E46"/>
    <w:rsid w:val="009B54D0"/>
    <w:rsid w:val="009D7C45"/>
    <w:rsid w:val="00A01995"/>
    <w:rsid w:val="00A7261F"/>
    <w:rsid w:val="00A77246"/>
    <w:rsid w:val="00AA671B"/>
    <w:rsid w:val="00AB01C7"/>
    <w:rsid w:val="00AB69DD"/>
    <w:rsid w:val="00AD250E"/>
    <w:rsid w:val="00B12E66"/>
    <w:rsid w:val="00B14381"/>
    <w:rsid w:val="00B32D48"/>
    <w:rsid w:val="00B37E07"/>
    <w:rsid w:val="00B7579A"/>
    <w:rsid w:val="00B837E3"/>
    <w:rsid w:val="00BA6B17"/>
    <w:rsid w:val="00BC0D65"/>
    <w:rsid w:val="00C054B1"/>
    <w:rsid w:val="00C45FC1"/>
    <w:rsid w:val="00C702AF"/>
    <w:rsid w:val="00D02333"/>
    <w:rsid w:val="00D0701C"/>
    <w:rsid w:val="00D15D0D"/>
    <w:rsid w:val="00D40B59"/>
    <w:rsid w:val="00D53916"/>
    <w:rsid w:val="00DC7171"/>
    <w:rsid w:val="00E00627"/>
    <w:rsid w:val="00E339BF"/>
    <w:rsid w:val="00E7175C"/>
    <w:rsid w:val="00E719B1"/>
    <w:rsid w:val="00E76E9E"/>
    <w:rsid w:val="00E954D9"/>
    <w:rsid w:val="00EB4CBC"/>
    <w:rsid w:val="00EC22E9"/>
    <w:rsid w:val="00EC2D7F"/>
    <w:rsid w:val="00ED2EA0"/>
    <w:rsid w:val="00EF54C3"/>
    <w:rsid w:val="00F500E5"/>
    <w:rsid w:val="00F83CAD"/>
    <w:rsid w:val="00FB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414C21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33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497E0E"/>
    <w:pPr>
      <w:spacing w:before="100" w:beforeAutospacing="1" w:after="100" w:afterAutospacing="1" w:line="240" w:lineRule="auto"/>
      <w:outlineLvl w:val="1"/>
    </w:pPr>
    <w:rPr>
      <w:rFonts w:ascii="Times" w:eastAsiaTheme="minorEastAsia" w:hAnsi="Times" w:cstheme="minorBidi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3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B01C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97E0E"/>
    <w:rPr>
      <w:rFonts w:ascii="Times" w:hAnsi="Times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8D089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3914"/>
    <w:rPr>
      <w:color w:val="800080" w:themeColor="followedHyperlink"/>
      <w:u w:val="single"/>
    </w:rPr>
  </w:style>
  <w:style w:type="paragraph" w:customStyle="1" w:styleId="Default">
    <w:name w:val="Default"/>
    <w:rsid w:val="00ED2E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1F44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33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497E0E"/>
    <w:pPr>
      <w:spacing w:before="100" w:beforeAutospacing="1" w:after="100" w:afterAutospacing="1" w:line="240" w:lineRule="auto"/>
      <w:outlineLvl w:val="1"/>
    </w:pPr>
    <w:rPr>
      <w:rFonts w:ascii="Times" w:eastAsiaTheme="minorEastAsia" w:hAnsi="Times" w:cstheme="minorBidi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3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B01C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97E0E"/>
    <w:rPr>
      <w:rFonts w:ascii="Times" w:hAnsi="Times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8D089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3914"/>
    <w:rPr>
      <w:color w:val="800080" w:themeColor="followedHyperlink"/>
      <w:u w:val="single"/>
    </w:rPr>
  </w:style>
  <w:style w:type="paragraph" w:customStyle="1" w:styleId="Default">
    <w:name w:val="Default"/>
    <w:rsid w:val="00ED2E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1F4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EB13DB2-F450-714A-B5FA-CCBC757FD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5</Pages>
  <Words>1171</Words>
  <Characters>6677</Characters>
  <Application>Microsoft Macintosh Word</Application>
  <DocSecurity>0</DocSecurity>
  <Lines>55</Lines>
  <Paragraphs>15</Paragraphs>
  <ScaleCrop>false</ScaleCrop>
  <Company/>
  <LinksUpToDate>false</LinksUpToDate>
  <CharactersWithSpaces>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Shiloh Burkett</dc:creator>
  <cp:keywords/>
  <dc:description/>
  <cp:lastModifiedBy>Dana St. Juliana</cp:lastModifiedBy>
  <cp:revision>8</cp:revision>
  <dcterms:created xsi:type="dcterms:W3CDTF">2012-08-16T01:37:00Z</dcterms:created>
  <dcterms:modified xsi:type="dcterms:W3CDTF">2012-10-28T22:51:00Z</dcterms:modified>
</cp:coreProperties>
</file>